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2553" w14:textId="77777777" w:rsidR="00CE0E22" w:rsidRDefault="00CE0E22" w:rsidP="00CE0E22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  <w:r w:rsidRPr="002750F2">
        <w:rPr>
          <w:b/>
          <w:color w:val="000000"/>
          <w:sz w:val="24"/>
          <w:lang w:val="pt-BR"/>
        </w:rPr>
        <w:t>INTRODUÇÃO</w:t>
      </w:r>
    </w:p>
    <w:p w14:paraId="7C36A6D5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</w:p>
    <w:p w14:paraId="57AB36BC" w14:textId="77777777" w:rsidR="00CE0E2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47359">
        <w:rPr>
          <w:color w:val="000000"/>
          <w:sz w:val="24"/>
          <w:lang w:val="pt-BR"/>
        </w:rPr>
        <w:t>Deve conter os objetivos</w:t>
      </w:r>
      <w:r>
        <w:rPr>
          <w:color w:val="000000"/>
          <w:sz w:val="24"/>
          <w:lang w:val="pt-BR"/>
        </w:rPr>
        <w:t xml:space="preserve"> com </w:t>
      </w:r>
      <w:r w:rsidRPr="002750F2">
        <w:rPr>
          <w:color w:val="000000"/>
          <w:sz w:val="24"/>
          <w:lang w:val="pt-BR"/>
        </w:rPr>
        <w:t xml:space="preserve">no máximo 1000 (um mil) palavras. </w:t>
      </w:r>
      <w:r>
        <w:rPr>
          <w:color w:val="000000"/>
          <w:sz w:val="24"/>
          <w:lang w:val="pt-BR"/>
        </w:rPr>
        <w:t>F</w:t>
      </w:r>
      <w:r w:rsidRPr="002750F2">
        <w:rPr>
          <w:color w:val="000000"/>
          <w:sz w:val="24"/>
          <w:lang w:val="pt-BR"/>
        </w:rPr>
        <w:t xml:space="preserve">onte Times New Roman, em corpo 12, justificado, com espaçamento de 1,5 entre as linhas. Justificar o problema estudado de forma clara, utilizando-se revisão de literatura. </w:t>
      </w:r>
    </w:p>
    <w:p w14:paraId="5E5F9FCA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1581EBE4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344345B2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MÉTODO</w:t>
      </w:r>
    </w:p>
    <w:p w14:paraId="13D59C87" w14:textId="77777777" w:rsidR="00CE0E2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 ser concisa, mas suficientemente clara, de modo que o leitor entenda e possa reproduzir os procedimentos utilizados. Deve conter as referências da metodologia de estudo e/ou análises laboratoriais empregadas. Não deve exceder 500 (quinhentas) palavras.  Fonte Times New Roman, em corpo 12, justificado, com espaçamento de 1,5 entre as linhas.</w:t>
      </w:r>
    </w:p>
    <w:p w14:paraId="04E298E0" w14:textId="77777777" w:rsidR="00CE0E2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040F74D6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6001F6B4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RESULTADOS E DISCUSSÕES</w:t>
      </w:r>
    </w:p>
    <w:p w14:paraId="466243BD" w14:textId="77777777" w:rsidR="00CE0E2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Fonte Times New Roman, em corpo 12, justificado, com espaçamento de 1,5 entre as linhas. Não foi definido um limite máximo de palavras para essa seção, com o objetivo de permitir maior flexibilidade ao(s) autor(es), desde que não seja excedido o limite de seis laudas no total do trabalho.</w:t>
      </w:r>
    </w:p>
    <w:p w14:paraId="42CD7629" w14:textId="77777777" w:rsidR="00CE0E2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5F3AEE31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72D0ABD5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CONSIDERAÇÕES FINAIS</w:t>
      </w:r>
    </w:p>
    <w:p w14:paraId="4A5D0902" w14:textId="77777777" w:rsidR="00CE0E2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Devem ser elaboradas com o verbo no presente do indicativo, em frases curtas, sem comentários adicionais, e com base nos objetivos e resultados do Resumo Expandido. Não deve exceder 200 (duzentas) palavras, sendo a fonte Times New Roman, em corpo 12, justificado, com espaçamento de 1,5 entre as linhas.</w:t>
      </w:r>
    </w:p>
    <w:p w14:paraId="6E2F6AAA" w14:textId="77777777" w:rsidR="00CE0E2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2C1BECE7" w14:textId="77777777" w:rsidR="00CE0E22" w:rsidRDefault="00CE0E22" w:rsidP="00CE0E22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465C182F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56189ABD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REFERÊNCIAS</w:t>
      </w:r>
    </w:p>
    <w:p w14:paraId="08F5326F" w14:textId="77777777" w:rsidR="00CE0E22" w:rsidRPr="002750F2" w:rsidRDefault="00CE0E22" w:rsidP="00CE0E22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 xml:space="preserve"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 ou da American </w:t>
      </w:r>
      <w:proofErr w:type="spellStart"/>
      <w:r w:rsidRPr="002750F2">
        <w:rPr>
          <w:color w:val="000000"/>
          <w:sz w:val="24"/>
          <w:lang w:val="pt-BR"/>
        </w:rPr>
        <w:t>Psychological</w:t>
      </w:r>
      <w:proofErr w:type="spellEnd"/>
      <w:r w:rsidRPr="002750F2">
        <w:rPr>
          <w:color w:val="000000"/>
          <w:sz w:val="24"/>
          <w:lang w:val="pt-BR"/>
        </w:rPr>
        <w:t xml:space="preserve"> </w:t>
      </w:r>
      <w:proofErr w:type="spellStart"/>
      <w:r w:rsidRPr="002750F2">
        <w:rPr>
          <w:color w:val="000000"/>
          <w:sz w:val="24"/>
          <w:lang w:val="pt-BR"/>
        </w:rPr>
        <w:t>Association</w:t>
      </w:r>
      <w:proofErr w:type="spellEnd"/>
      <w:r w:rsidRPr="002750F2">
        <w:rPr>
          <w:color w:val="000000"/>
          <w:sz w:val="24"/>
          <w:lang w:val="pt-BR"/>
        </w:rPr>
        <w:t xml:space="preserve"> (APA).</w:t>
      </w:r>
    </w:p>
    <w:p w14:paraId="419C83C5" w14:textId="77777777" w:rsidR="00CE0E22" w:rsidRDefault="00CE0E22" w:rsidP="00CE0E22">
      <w:pPr>
        <w:spacing w:after="240" w:line="360" w:lineRule="auto"/>
        <w:jc w:val="both"/>
      </w:pPr>
    </w:p>
    <w:p w14:paraId="2C78064B" w14:textId="77777777" w:rsidR="00CE0E22" w:rsidRPr="00E22FF5" w:rsidRDefault="00CE0E22" w:rsidP="00CE0E22">
      <w:pPr>
        <w:pStyle w:val="NormalWeb"/>
        <w:spacing w:beforeAutospacing="0" w:afterAutospacing="0" w:line="360" w:lineRule="auto"/>
        <w:ind w:firstLine="700"/>
        <w:jc w:val="both"/>
        <w:rPr>
          <w:lang w:val="pt-BR"/>
        </w:rPr>
      </w:pPr>
    </w:p>
    <w:p w14:paraId="13962A0A" w14:textId="77777777" w:rsidR="00CE0E22" w:rsidRDefault="00CE0E22" w:rsidP="00CE0E22"/>
    <w:p w14:paraId="02D77D5B" w14:textId="77777777" w:rsidR="00CE0E22" w:rsidRDefault="00CE0E22" w:rsidP="00CE0E22"/>
    <w:p w14:paraId="1FF0B69F" w14:textId="77777777" w:rsidR="00CE0E22" w:rsidRDefault="00CE0E22" w:rsidP="00CE0E22"/>
    <w:p w14:paraId="709AABD5" w14:textId="77777777" w:rsidR="00CE0E22" w:rsidRDefault="00CE0E22" w:rsidP="00CE0E22"/>
    <w:p w14:paraId="78BEF274" w14:textId="77777777" w:rsidR="00CE0E22" w:rsidRDefault="00CE0E22" w:rsidP="00CE0E22"/>
    <w:p w14:paraId="50683185" w14:textId="77777777" w:rsidR="00CE0E22" w:rsidRDefault="00CE0E22" w:rsidP="00CE0E22"/>
    <w:p w14:paraId="48408C04" w14:textId="77777777" w:rsidR="00CE0E22" w:rsidRDefault="00CE0E22" w:rsidP="00CE0E22"/>
    <w:p w14:paraId="6F4840FA" w14:textId="77777777" w:rsidR="00CE0E22" w:rsidRDefault="00CE0E22" w:rsidP="00CE0E22"/>
    <w:p w14:paraId="41F1BA9F" w14:textId="77777777" w:rsidR="00CE0E22" w:rsidRDefault="00CE0E22" w:rsidP="00CE0E22"/>
    <w:p w14:paraId="71912CB7" w14:textId="77777777" w:rsidR="00CE0E22" w:rsidRDefault="00CE0E22" w:rsidP="00CE0E22"/>
    <w:p w14:paraId="696D6935" w14:textId="77777777" w:rsidR="00CE0E22" w:rsidRDefault="00CE0E22" w:rsidP="00CE0E22"/>
    <w:p w14:paraId="2569F27E" w14:textId="77777777" w:rsidR="00CE0E22" w:rsidRDefault="00CE0E22" w:rsidP="00CE0E22"/>
    <w:p w14:paraId="6C889640" w14:textId="77777777" w:rsidR="00CE0E22" w:rsidRDefault="00CE0E22" w:rsidP="00CE0E22"/>
    <w:p w14:paraId="3A0AC69D" w14:textId="16C8B450" w:rsidR="00662F99" w:rsidRPr="00CE0E22" w:rsidRDefault="00662F99" w:rsidP="00CE0E22"/>
    <w:sectPr w:rsidR="00662F99" w:rsidRPr="00CE0E22" w:rsidSect="000E39E6">
      <w:headerReference w:type="default" r:id="rId7"/>
      <w:pgSz w:w="11906" w:h="16838"/>
      <w:pgMar w:top="2948" w:right="1134" w:bottom="24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586B" w14:textId="77777777" w:rsidR="00526321" w:rsidRDefault="00526321" w:rsidP="0001565B">
      <w:pPr>
        <w:spacing w:after="0" w:line="240" w:lineRule="auto"/>
      </w:pPr>
      <w:r>
        <w:separator/>
      </w:r>
    </w:p>
  </w:endnote>
  <w:endnote w:type="continuationSeparator" w:id="0">
    <w:p w14:paraId="700D8B14" w14:textId="77777777" w:rsidR="00526321" w:rsidRDefault="00526321" w:rsidP="0001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34D0" w14:textId="77777777" w:rsidR="00526321" w:rsidRDefault="00526321" w:rsidP="0001565B">
      <w:pPr>
        <w:spacing w:after="0" w:line="240" w:lineRule="auto"/>
      </w:pPr>
      <w:r>
        <w:separator/>
      </w:r>
    </w:p>
  </w:footnote>
  <w:footnote w:type="continuationSeparator" w:id="0">
    <w:p w14:paraId="563FEB35" w14:textId="77777777" w:rsidR="00526321" w:rsidRDefault="00526321" w:rsidP="0001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9A14" w14:textId="0D24DD2A" w:rsidR="0001565B" w:rsidRDefault="0001565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93EA1" wp14:editId="52B1C296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50759" cy="10680000"/>
          <wp:effectExtent l="0" t="0" r="0" b="7620"/>
          <wp:wrapNone/>
          <wp:docPr id="7668250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2503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759" cy="106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823"/>
    <w:multiLevelType w:val="multilevel"/>
    <w:tmpl w:val="664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35BBF"/>
    <w:multiLevelType w:val="multilevel"/>
    <w:tmpl w:val="05C4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1097A"/>
    <w:multiLevelType w:val="multilevel"/>
    <w:tmpl w:val="61D4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63204"/>
    <w:multiLevelType w:val="multilevel"/>
    <w:tmpl w:val="0A2A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C2D52"/>
    <w:multiLevelType w:val="multilevel"/>
    <w:tmpl w:val="DB46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B1406"/>
    <w:multiLevelType w:val="hybridMultilevel"/>
    <w:tmpl w:val="98D22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5205">
    <w:abstractNumId w:val="2"/>
  </w:num>
  <w:num w:numId="2" w16cid:durableId="1586844140">
    <w:abstractNumId w:val="1"/>
  </w:num>
  <w:num w:numId="3" w16cid:durableId="1078794552">
    <w:abstractNumId w:val="0"/>
  </w:num>
  <w:num w:numId="4" w16cid:durableId="1141774301">
    <w:abstractNumId w:val="3"/>
  </w:num>
  <w:num w:numId="5" w16cid:durableId="476845830">
    <w:abstractNumId w:val="5"/>
  </w:num>
  <w:num w:numId="6" w16cid:durableId="1139808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5B"/>
    <w:rsid w:val="0001565B"/>
    <w:rsid w:val="000E39E6"/>
    <w:rsid w:val="000E408A"/>
    <w:rsid w:val="00230666"/>
    <w:rsid w:val="00284B43"/>
    <w:rsid w:val="003272C9"/>
    <w:rsid w:val="00335A43"/>
    <w:rsid w:val="00526321"/>
    <w:rsid w:val="00662F99"/>
    <w:rsid w:val="006F0DF8"/>
    <w:rsid w:val="00994F14"/>
    <w:rsid w:val="00B9714F"/>
    <w:rsid w:val="00BC6E04"/>
    <w:rsid w:val="00CE0E22"/>
    <w:rsid w:val="00E17A72"/>
    <w:rsid w:val="00F53B3A"/>
    <w:rsid w:val="00F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0558A"/>
  <w15:chartTrackingRefBased/>
  <w15:docId w15:val="{D2B05AFF-CE74-4862-A71A-ABC19368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6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156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56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156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6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6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6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6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6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6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15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15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6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6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6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6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6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6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1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56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1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56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156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56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156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5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56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56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1565B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1565B"/>
  </w:style>
  <w:style w:type="paragraph" w:styleId="Rodap">
    <w:name w:val="footer"/>
    <w:basedOn w:val="Normal"/>
    <w:link w:val="RodapChar"/>
    <w:uiPriority w:val="99"/>
    <w:unhideWhenUsed/>
    <w:rsid w:val="0001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65B"/>
  </w:style>
  <w:style w:type="paragraph" w:styleId="NormalWeb">
    <w:name w:val="Normal (Web)"/>
    <w:uiPriority w:val="99"/>
    <w:unhideWhenUsed/>
    <w:rsid w:val="00230666"/>
    <w:pPr>
      <w:spacing w:beforeAutospacing="1" w:after="0" w:afterAutospacing="1" w:line="259" w:lineRule="auto"/>
    </w:pPr>
    <w:rPr>
      <w:rFonts w:ascii="Times New Roman" w:eastAsia="SimSun" w:hAnsi="Times New Roman" w:cs="Times New Roman"/>
      <w:kern w:val="0"/>
      <w:sz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Higor Ferraço da Silva</dc:creator>
  <cp:keywords/>
  <dc:description/>
  <cp:lastModifiedBy>Higor Ferraço</cp:lastModifiedBy>
  <cp:revision>2</cp:revision>
  <dcterms:created xsi:type="dcterms:W3CDTF">2026-03-20T21:10:00Z</dcterms:created>
  <dcterms:modified xsi:type="dcterms:W3CDTF">2026-03-20T21:10:00Z</dcterms:modified>
</cp:coreProperties>
</file>