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D2923" w14:textId="77777777" w:rsidR="00450F0C" w:rsidRDefault="00450F0C" w:rsidP="00450F0C">
      <w:pPr>
        <w:pStyle w:val="Ttulo1"/>
        <w:pBdr>
          <w:left w:val="single" w:sz="6" w:space="4" w:color="auto"/>
          <w:right w:val="single" w:sz="6" w:space="5" w:color="auto"/>
        </w:pBdr>
        <w:ind w:left="142" w:right="102"/>
        <w:rPr>
          <w:sz w:val="24"/>
        </w:rPr>
      </w:pPr>
      <w:r>
        <w:rPr>
          <w:sz w:val="24"/>
        </w:rPr>
        <w:t xml:space="preserve">III-005 - MELHORIA DA QUALIDADE DA ÁGUA TRATADA E AUMENTO DA CAPACIDADE DE ETAS ATRAVÉS DA ESCOLHA ADEQUADA DE COAGULANTES E AUXILIARES, EM ÁGUAS COM ALCALINIDADE ALTA </w:t>
      </w:r>
      <w:r>
        <w:rPr>
          <w:caps/>
          <w:sz w:val="24"/>
        </w:rPr>
        <w:t>(estudo de caso)</w:t>
      </w:r>
    </w:p>
    <w:p w14:paraId="209FE73A" w14:textId="77777777" w:rsidR="00450F0C" w:rsidRDefault="00450F0C" w:rsidP="00450F0C"/>
    <w:p w14:paraId="317668CC" w14:textId="77777777" w:rsidR="00450F0C" w:rsidRDefault="00450F0C" w:rsidP="00450F0C"/>
    <w:p w14:paraId="269F33F3" w14:textId="77777777" w:rsidR="00450F0C" w:rsidRDefault="00450F0C" w:rsidP="00450F0C">
      <w:r>
        <w:rPr>
          <w:b/>
        </w:rPr>
        <w:t>Elizabeth R. Halfeld da Costa</w:t>
      </w:r>
      <w:r>
        <w:rPr>
          <w:b/>
          <w:vertAlign w:val="superscript"/>
        </w:rPr>
        <w:t>(1)</w:t>
      </w:r>
    </w:p>
    <w:p w14:paraId="4498C2F3" w14:textId="77777777" w:rsidR="00450F0C" w:rsidRDefault="00450F0C" w:rsidP="00450F0C">
      <w:pPr>
        <w:pStyle w:val="Corpodetexto"/>
      </w:pPr>
      <w:r>
        <w:t>Engenheira Civil pela Escola de Engenharia Kennedy. Mestre em Hidráulica e Saneamento pela Escola de Engenharia de São Carlos (EESC/USP). Consultora da COPASA-MG. Doutoranda em Hidráulica e Saneamento na EESC/USP.</w:t>
      </w:r>
    </w:p>
    <w:p w14:paraId="337BBDAB" w14:textId="77777777" w:rsidR="00450F0C" w:rsidRDefault="00450F0C" w:rsidP="00450F0C"/>
    <w:p w14:paraId="2D281759" w14:textId="77777777" w:rsidR="00450F0C" w:rsidRDefault="00450F0C" w:rsidP="00450F0C">
      <w:pPr>
        <w:widowControl w:val="0"/>
        <w:rPr>
          <w:spacing w:val="-8"/>
        </w:rPr>
      </w:pPr>
      <w:r>
        <w:rPr>
          <w:b/>
        </w:rPr>
        <w:t>Endereço</w:t>
      </w:r>
      <w:r>
        <w:rPr>
          <w:b/>
          <w:vertAlign w:val="superscript"/>
        </w:rPr>
        <w:t>(1)</w:t>
      </w:r>
      <w:r>
        <w:rPr>
          <w:b/>
        </w:rPr>
        <w:t xml:space="preserve">: </w:t>
      </w:r>
      <w:r>
        <w:rPr>
          <w:spacing w:val="-4"/>
        </w:rPr>
        <w:t xml:space="preserve">Rua Passa Tempo, 176 - Carmo-Sion - Belo Horizonte - MG </w:t>
      </w:r>
      <w:r>
        <w:rPr>
          <w:spacing w:val="-8"/>
        </w:rPr>
        <w:t xml:space="preserve">- CEP: 30310-760 - Brasil - Tel: (31) 225-9518 - e-mail: </w:t>
      </w:r>
      <w:hyperlink r:id="rId7" w:history="1">
        <w:r>
          <w:rPr>
            <w:rStyle w:val="Hyperlink"/>
          </w:rPr>
          <w:t>halfeld@sc.usp.br</w:t>
        </w:r>
      </w:hyperlink>
    </w:p>
    <w:p w14:paraId="76147D15" w14:textId="77777777" w:rsidR="00450F0C" w:rsidRDefault="00450F0C" w:rsidP="00450F0C"/>
    <w:p w14:paraId="0B0F80F9" w14:textId="77777777" w:rsidR="00450F0C" w:rsidRDefault="00450F0C" w:rsidP="00450F0C">
      <w:pPr>
        <w:pStyle w:val="Ttulo2"/>
      </w:pPr>
      <w:r>
        <w:t>RESUMO</w:t>
      </w:r>
    </w:p>
    <w:p w14:paraId="6CD38B20" w14:textId="77777777" w:rsidR="00450F0C" w:rsidRDefault="00450F0C" w:rsidP="00450F0C">
      <w:r>
        <w:t>A maioria das estações de tratamento encontra-se trabalhando acima de sua capacidade e requerendo um aumento de vazão em função da demanda que aumenta dia após dia. Uma grande parte dessas estações utiliza tradicionalmente o sulfato de alumínio como coagulante primário e poucas vezes usam algum tipo de polímero como auxiliar de floculação. Na escolha desses produtos nem sempre a qualidade da água a ser tratada é levada em consideração. Procurando atender aos padrões de qualidade exigidos e a sobrecarga que muitas vezes é inevitável, observa-se que em cada caso haverá um coagulante e/ou um auxiliar de floculação mais adequado a essas situações. De posse de tal constatação, faz-se necessário que se investigue em laboratório por meio novas metodologias, os vários produtos que aplicados à água bruta possibilitam obter água tratada com qualidade, em quantidade satisfatória, visando sempre o menor custo.</w:t>
      </w:r>
    </w:p>
    <w:p w14:paraId="0A8D2D16" w14:textId="77777777" w:rsidR="00450F0C" w:rsidRDefault="00450F0C" w:rsidP="00450F0C">
      <w:r>
        <w:t>Sendo assim, o presente trabalho vem relatar um estudo realizado em uma estação de tratamento de água projetada para a vazão nominal de 120 L/s porém, funcionando com 158 L/s, apresentando por esse motivo, água decantada com altos valores de tubidez e cor, o que sobrecarrega os filtros.</w:t>
      </w:r>
    </w:p>
    <w:p w14:paraId="65074C2E" w14:textId="77777777" w:rsidR="00450F0C" w:rsidRDefault="00450F0C" w:rsidP="00450F0C">
      <w:r>
        <w:t>Os estudos realizados nessa estação resultaram não só a melhoria da qualidade da água decantada e filtrada como também possibilitou o aumento de sua capacidade com razoável economia dos produtos químicos que atuam na coagulação. A estação trata atualmente a vazão de até 280 L/s, mantendo a qualidade da água conforme os padrões exigidos pela portaria 36/GM, de 1990.</w:t>
      </w:r>
    </w:p>
    <w:p w14:paraId="64025A79" w14:textId="77777777" w:rsidR="00450F0C" w:rsidRDefault="00450F0C" w:rsidP="00450F0C"/>
    <w:p w14:paraId="4955C506" w14:textId="77777777" w:rsidR="00450F0C" w:rsidRDefault="00450F0C" w:rsidP="00450F0C">
      <w:r>
        <w:rPr>
          <w:rFonts w:ascii="Arial" w:hAnsi="Arial"/>
          <w:b/>
        </w:rPr>
        <w:t xml:space="preserve">PALAVRAS-CHAVE: </w:t>
      </w:r>
      <w:r>
        <w:t>Aumento de Capacidade, Melhoria da Qualidade, Água com Alcalinidade, Coagulante Adequado, Auxiliares de Floculação.</w:t>
      </w:r>
    </w:p>
    <w:p w14:paraId="7A7454B0" w14:textId="77777777" w:rsidR="00450F0C" w:rsidRDefault="00450F0C" w:rsidP="00450F0C"/>
    <w:p w14:paraId="5BE1D826" w14:textId="77777777" w:rsidR="00450F0C" w:rsidRDefault="00450F0C" w:rsidP="00450F0C"/>
    <w:p w14:paraId="022E1F85" w14:textId="77777777" w:rsidR="00450F0C" w:rsidRDefault="00450F0C" w:rsidP="00450F0C">
      <w:pPr>
        <w:pStyle w:val="Ttulo2"/>
      </w:pPr>
      <w:r>
        <w:t>INTRODUÇÃO</w:t>
      </w:r>
    </w:p>
    <w:p w14:paraId="3E7BF281" w14:textId="77777777" w:rsidR="00450F0C" w:rsidRDefault="00450F0C" w:rsidP="00450F0C">
      <w:r>
        <w:t xml:space="preserve">Muitas estações de tratamento de água brasileiras encontram-se ou trabalhando acima de sua capacidade ou produzindo água com qualidade insatisfatória. Procurando suprir a demanda sempre crescente de água, mantendo sua qualidade, defronta-se com a escassez de recursos. A partir de tal constatação, faz-se necessário que se investiguem em </w:t>
      </w:r>
      <w:r>
        <w:lastRenderedPageBreak/>
        <w:t>laboratório novas tecnologias, que permitam estudar as inúme</w:t>
      </w:r>
      <w:r>
        <w:softHyphen/>
        <w:t>ras possibilidades de se obter água em quantidade mantendo a qualidade e custos baixos.</w:t>
      </w:r>
    </w:p>
    <w:p w14:paraId="341319C1" w14:textId="77777777" w:rsidR="00450F0C" w:rsidRDefault="00450F0C" w:rsidP="00450F0C"/>
    <w:p w14:paraId="5BCFD841" w14:textId="77777777" w:rsidR="00450F0C" w:rsidRDefault="00450F0C" w:rsidP="00450F0C">
      <w:r>
        <w:t>O presente trabalho contém estudos realizados na estação de tratamento de água de Morrinhos, em Montes Claros/Minas Gerais, a qual se encontrava trabalhando acima de sua capacidade de projeto, produzindo água decantada e filtrada com indesejáveis valores de turbidez, cor.</w:t>
      </w:r>
    </w:p>
    <w:p w14:paraId="4FA818F8" w14:textId="77777777" w:rsidR="00450F0C" w:rsidRDefault="00450F0C" w:rsidP="00450F0C"/>
    <w:p w14:paraId="7ED2B662" w14:textId="77777777" w:rsidR="00450F0C" w:rsidRDefault="00450F0C" w:rsidP="00450F0C">
      <w:r>
        <w:t xml:space="preserve">Para melhor entendimento da importância deste trabalho é preciso que se conscientize de que a água, como tudo na natureza, contém suas singularidades e deve, por isso, ser conhecida e tratada de maneira específica. </w:t>
      </w:r>
    </w:p>
    <w:p w14:paraId="74ABDB10" w14:textId="77777777" w:rsidR="00450F0C" w:rsidRDefault="00450F0C" w:rsidP="00450F0C"/>
    <w:p w14:paraId="7FFFF29D" w14:textId="77777777" w:rsidR="00450F0C" w:rsidRDefault="00450F0C" w:rsidP="00450F0C">
      <w:r>
        <w:t>Assim, qualquer projeto, ampliação ou aumento na capacidade de estações de tratamento de água pode produzir resultados mais eficientes e econômicos quando precedidos de estudos de tratabilidade da água em questão, por meio da seleção de coagulantes e auxiliares de floculação adequados.</w:t>
      </w:r>
    </w:p>
    <w:p w14:paraId="190B7057" w14:textId="77777777" w:rsidR="00450F0C" w:rsidRDefault="00450F0C" w:rsidP="00450F0C"/>
    <w:p w14:paraId="66E18475" w14:textId="77777777" w:rsidR="00450F0C" w:rsidRDefault="00450F0C" w:rsidP="00450F0C">
      <w:r>
        <w:t>O trabalho foi executado em duas etapas. Na primeira, realizou-se em laboratório uma investigação experimental em aparelhos de floculação com reatores estáticos “jar-test”, utilizando-se sulfato de alumínio como coagulante primário (produto utilizado na maior parte das estações). Posteriormente, investigou-se o cloreto férrico como coagulante primário. Os polímeros naturais, como auxiliares de floculação, foram investi</w:t>
      </w:r>
      <w:r>
        <w:softHyphen/>
        <w:t>gados em conjunto com os dois coagulantes. Na segunda etapa, baseando-se nos resul</w:t>
      </w:r>
      <w:r>
        <w:softHyphen/>
        <w:t>tados obtidos na primeira, foram aplicados na estação os coagulantes e auxiliares de floculação estudados, levando-se em conta os parâmetros físicos e químicos investigados em laboratório.</w:t>
      </w:r>
    </w:p>
    <w:p w14:paraId="74A367F3" w14:textId="77777777" w:rsidR="00450F0C" w:rsidRDefault="00450F0C" w:rsidP="00450F0C"/>
    <w:p w14:paraId="3BD7C140" w14:textId="77777777" w:rsidR="00450F0C" w:rsidRDefault="00450F0C" w:rsidP="00450F0C">
      <w:r>
        <w:t>Dos estudos realizados em laboratório e na estação de tratamento, concluiu-se que a seleção adequada de produtos químicos pode proporcionar não só a melhoria da qualidade da água, como também o aumento de vazão da mesma, sem que sejam necessárias paralisações prolongadas ou reformas onerosas.</w:t>
      </w:r>
    </w:p>
    <w:p w14:paraId="5F1D8459" w14:textId="77777777" w:rsidR="00450F0C" w:rsidRDefault="00450F0C" w:rsidP="00450F0C"/>
    <w:p w14:paraId="0A6B2AD8" w14:textId="77777777" w:rsidR="00450F0C" w:rsidRDefault="00450F0C" w:rsidP="00450F0C">
      <w:r>
        <w:t>O desenvolvimento desse trabalho contou com o apoio e a participação da Companhia de Saneamento de Minas Gerais (COPASA-MG).</w:t>
      </w:r>
    </w:p>
    <w:p w14:paraId="4C575225" w14:textId="77777777" w:rsidR="00450F0C" w:rsidRDefault="00450F0C" w:rsidP="00450F0C"/>
    <w:p w14:paraId="4CF73FB0" w14:textId="77777777" w:rsidR="00450F0C" w:rsidRDefault="00450F0C" w:rsidP="00450F0C"/>
    <w:p w14:paraId="44533281" w14:textId="77777777" w:rsidR="00450F0C" w:rsidRDefault="00450F0C" w:rsidP="00450F0C">
      <w:pPr>
        <w:pStyle w:val="Ttulo3"/>
      </w:pPr>
      <w:r>
        <w:t>MATERIAIS E MÉTODOS</w:t>
      </w:r>
    </w:p>
    <w:p w14:paraId="46C56A76" w14:textId="77777777" w:rsidR="00450F0C" w:rsidRDefault="00450F0C" w:rsidP="00450F0C">
      <w:r>
        <w:t>A seleção de produtos químicos, numa estação de tratamento, em conjunto com a otimização em laboratório dos parâmetros físicos de mistura rápida, floculação e de</w:t>
      </w:r>
      <w:r>
        <w:softHyphen/>
        <w:t>cantação podem proporcionar a melhoria da qualidade da água tratada e/ou o aumento de vazão. Para isso é importante o conhecimento da qualidade da água bruta nos últimos anos, das características das unidades existentes na estação, da vazão atual ou da vazão com a qual se pretende trabalhar.</w:t>
      </w:r>
    </w:p>
    <w:p w14:paraId="1E92046A" w14:textId="77777777" w:rsidR="00450F0C" w:rsidRDefault="00450F0C" w:rsidP="00450F0C"/>
    <w:p w14:paraId="62C01E4A" w14:textId="77777777" w:rsidR="00450F0C" w:rsidRDefault="00450F0C" w:rsidP="00450F0C">
      <w:r>
        <w:lastRenderedPageBreak/>
        <w:t>Dos parâmetros de qualidade da água bruta, a turbidez, a cor aparente, o pH, a alcalinidade, a temperatura e os índices de coliformes totais e fecais são periodica</w:t>
      </w:r>
      <w:r>
        <w:softHyphen/>
        <w:t>mente registrados na maioria das estações de tratamento de água.</w:t>
      </w:r>
    </w:p>
    <w:p w14:paraId="7F56D72B" w14:textId="77777777" w:rsidR="00450F0C" w:rsidRDefault="00450F0C" w:rsidP="00450F0C"/>
    <w:p w14:paraId="4189881A" w14:textId="77777777" w:rsidR="00450F0C" w:rsidRDefault="00450F0C" w:rsidP="00450F0C">
      <w:r>
        <w:t>De posse do valor da vazão atual e da pretendida e, em função do tipo e dimen</w:t>
      </w:r>
      <w:r>
        <w:softHyphen/>
        <w:t>sões das unidades de coagulação, floculação, decantação e filtração, é possível programar en</w:t>
      </w:r>
      <w:r>
        <w:softHyphen/>
        <w:t>saios de laboratório em aparelhos tipo “jar-test” com o propósito de se pesquisarem os gradientes de velocidade, tempos de agitação e velocidade de sedimentação mais con</w:t>
      </w:r>
      <w:r>
        <w:softHyphen/>
        <w:t>venientes.</w:t>
      </w:r>
    </w:p>
    <w:p w14:paraId="54373479" w14:textId="77777777" w:rsidR="00450F0C" w:rsidRDefault="00450F0C" w:rsidP="00450F0C"/>
    <w:p w14:paraId="64E4D66E" w14:textId="77777777" w:rsidR="00450F0C" w:rsidRDefault="00450F0C" w:rsidP="00450F0C">
      <w:pPr>
        <w:pStyle w:val="Corpodetexto"/>
        <w:rPr>
          <w:spacing w:val="-10"/>
        </w:rPr>
      </w:pPr>
      <w:r>
        <w:rPr>
          <w:spacing w:val="-10"/>
        </w:rPr>
        <w:t>A ETA-Morrinhos é do tipo ciclo completo, possuindo: casa de química, com tanques de preparação de sulfato de alumínio e dosadores de cal por gravidade; vertedor Parshall, que funciona como medidor de vazão e misturador rápido; dois floculadores em paralelo, um mecanizado e outro hidráulico; duas unidades de decantação do tipo convencional; e cinco filtros rápidos por gravidade.</w:t>
      </w:r>
    </w:p>
    <w:p w14:paraId="3A0316F3" w14:textId="77777777" w:rsidR="00450F0C" w:rsidRDefault="00450F0C" w:rsidP="00450F0C"/>
    <w:p w14:paraId="23942BB7" w14:textId="77777777" w:rsidR="00450F0C" w:rsidRDefault="00450F0C" w:rsidP="00450F0C">
      <w:r>
        <w:t xml:space="preserve">A água que abastece a ETA-Morrinhos possui, como característica particular, valores de pH e alcalinidade elevados. </w:t>
      </w:r>
    </w:p>
    <w:p w14:paraId="065DD13E" w14:textId="77777777" w:rsidR="00450F0C" w:rsidRDefault="00450F0C" w:rsidP="00450F0C"/>
    <w:p w14:paraId="5830EF1E" w14:textId="77777777" w:rsidR="00450F0C" w:rsidRDefault="00450F0C" w:rsidP="00450F0C">
      <w:r>
        <w:t xml:space="preserve">As duas etapas de trabalho serão descritas a seguir: </w:t>
      </w:r>
    </w:p>
    <w:p w14:paraId="6852498F" w14:textId="77777777" w:rsidR="00450F0C" w:rsidRDefault="00450F0C" w:rsidP="00450F0C"/>
    <w:p w14:paraId="37DCCFDC" w14:textId="77777777" w:rsidR="00450F0C" w:rsidRDefault="00450F0C" w:rsidP="00450F0C"/>
    <w:p w14:paraId="2D1F0DC1" w14:textId="77777777" w:rsidR="00450F0C" w:rsidRDefault="00450F0C" w:rsidP="00450F0C">
      <w:pPr>
        <w:pStyle w:val="Ttulo3"/>
      </w:pPr>
      <w:r>
        <w:t>PRIMEIRA ETAPA: ESTUDOS EM LABORATÓRIO</w:t>
      </w:r>
    </w:p>
    <w:p w14:paraId="1B5F6EFF" w14:textId="77777777" w:rsidR="00450F0C" w:rsidRDefault="00450F0C" w:rsidP="00450F0C">
      <w:r>
        <w:t>Depois de se verificar o arranjo das unidades e suas dimensões, de posse dos valo</w:t>
      </w:r>
      <w:r>
        <w:softHyphen/>
        <w:t>res das vazões atual e pretendida e após fazer uma análise dos relatórios operacionais, que continham os parâmetros de qualidade da água nos últimos quatro anos, realizaram-se ensaios de coagulação-floculação-decantação em aparelhos de “jar-test”, com dois tipos de água bruta coletadas a jusante da calha Parshall, em épocas de seca (água tipo A) e em épo</w:t>
      </w:r>
      <w:r>
        <w:softHyphen/>
        <w:t>cas de chuva (água tipo B), representando as situações que ocorrem normalmente em cada estação do ano.</w:t>
      </w:r>
    </w:p>
    <w:p w14:paraId="3731E3DC" w14:textId="77777777" w:rsidR="00450F0C" w:rsidRDefault="00450F0C" w:rsidP="00450F0C"/>
    <w:p w14:paraId="0FFF43BE" w14:textId="77777777" w:rsidR="00450F0C" w:rsidRDefault="00450F0C" w:rsidP="00450F0C">
      <w:pPr>
        <w:pStyle w:val="Corpodetexto"/>
        <w:rPr>
          <w:spacing w:val="-2"/>
        </w:rPr>
      </w:pPr>
      <w:r>
        <w:rPr>
          <w:spacing w:val="-2"/>
        </w:rPr>
        <w:t>Na ETA-Morrinhos utilizava-se o sulfato de alumínio como coagulante primário porém a água que abastece a estação caracteriza-se por apresentar valores altos de pH e alcalinidade, indicando que o coagulante mais apropriado, em faixas de pH mais elevadas, seria ou cloreto férrico ou o sulfato de alumínio combinado com um ácido, porém a capacidade de tamponamento dessa água inviabilizou a última hipótese, uma vez que seria necessário adicionar grandes quantidades de ácido para baixar o pH da água bruta.</w:t>
      </w:r>
    </w:p>
    <w:p w14:paraId="4ED69B2D" w14:textId="77777777" w:rsidR="00450F0C" w:rsidRDefault="00450F0C" w:rsidP="00450F0C">
      <w:pPr>
        <w:pStyle w:val="Corpodetexto"/>
        <w:rPr>
          <w:spacing w:val="-4"/>
        </w:rPr>
      </w:pPr>
      <w:r>
        <w:rPr>
          <w:spacing w:val="-4"/>
        </w:rPr>
        <w:t>A programação dos ensaios foi realizada da seguinte forma: inicialmente, foram realizados ensaios com aproximadamente 1000 litros de água bruta, (água tipo A) coletados em época de seca, antes da calha Parshall e armazenados em piscina plástica, coberta com lona para evitar o desenvolvimento de algas, que poderiam alterar as características da água em estudo. Posteriormente foram realizados ensaios com 1000 litros de água, coletada em época de chuva e ar</w:t>
      </w:r>
      <w:r>
        <w:rPr>
          <w:spacing w:val="-4"/>
        </w:rPr>
        <w:softHyphen/>
        <w:t>mazenada da mesma forma, a essa água denominou-se água tipo B.</w:t>
      </w:r>
    </w:p>
    <w:p w14:paraId="1A0BEE4F" w14:textId="77777777" w:rsidR="00450F0C" w:rsidRDefault="00450F0C" w:rsidP="00450F0C"/>
    <w:p w14:paraId="56C201D3" w14:textId="77777777" w:rsidR="00450F0C" w:rsidRDefault="00450F0C" w:rsidP="00450F0C">
      <w:r>
        <w:t>Medidas de turbidez , cor aparente, cor verdadeira, pH , alcalinidade total, dureza total, condutância específica, temperatura, foram feitas para caracterizar as águas em estudo.</w:t>
      </w:r>
    </w:p>
    <w:p w14:paraId="6BCCCD2C" w14:textId="77777777" w:rsidR="00450F0C" w:rsidRDefault="00450F0C" w:rsidP="00450F0C"/>
    <w:p w14:paraId="2AE802CD" w14:textId="77777777" w:rsidR="00450F0C" w:rsidRDefault="00450F0C" w:rsidP="00450F0C">
      <w:r>
        <w:t>A Tabela 1 contém as principais características das águas bruta estudadas. A água tipo A, coletada em época de seca e tipo B, em época de chuva.</w:t>
      </w:r>
    </w:p>
    <w:p w14:paraId="21C04904" w14:textId="77777777" w:rsidR="00450F0C" w:rsidRDefault="00450F0C" w:rsidP="00450F0C"/>
    <w:p w14:paraId="68BDF06C" w14:textId="77777777" w:rsidR="00450F0C" w:rsidRDefault="00450F0C" w:rsidP="00450F0C">
      <w:pPr>
        <w:jc w:val="center"/>
        <w:rPr>
          <w:b/>
        </w:rPr>
      </w:pPr>
      <w:r>
        <w:rPr>
          <w:b/>
        </w:rPr>
        <w:t>Tabela 1: Características das águas estudadas na ETA-Morrinhos.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1069"/>
        <w:gridCol w:w="993"/>
        <w:gridCol w:w="1143"/>
        <w:gridCol w:w="959"/>
        <w:gridCol w:w="1300"/>
        <w:gridCol w:w="1275"/>
        <w:gridCol w:w="567"/>
        <w:gridCol w:w="709"/>
      </w:tblGrid>
      <w:tr w:rsidR="00450F0C" w14:paraId="09E4256A" w14:textId="77777777" w:rsidTr="00904054">
        <w:tc>
          <w:tcPr>
            <w:tcW w:w="632" w:type="dxa"/>
            <w:tcBorders>
              <w:bottom w:val="nil"/>
            </w:tcBorders>
          </w:tcPr>
          <w:p w14:paraId="59BD547F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Tipo</w:t>
            </w:r>
          </w:p>
        </w:tc>
        <w:tc>
          <w:tcPr>
            <w:tcW w:w="1069" w:type="dxa"/>
            <w:tcBorders>
              <w:bottom w:val="nil"/>
            </w:tcBorders>
          </w:tcPr>
          <w:p w14:paraId="4F5F703E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>Turbidez</w:t>
            </w:r>
          </w:p>
          <w:p w14:paraId="1B61C7C7" w14:textId="77777777" w:rsidR="00450F0C" w:rsidRDefault="00450F0C" w:rsidP="00904054">
            <w:pPr>
              <w:jc w:val="center"/>
              <w:rPr>
                <w:b/>
              </w:rPr>
            </w:pPr>
          </w:p>
          <w:p w14:paraId="1139DB30" w14:textId="77777777" w:rsidR="00450F0C" w:rsidRDefault="00450F0C" w:rsidP="00904054">
            <w:pPr>
              <w:jc w:val="center"/>
              <w:rPr>
                <w:b/>
              </w:rPr>
            </w:pPr>
            <w:r>
              <w:t>uT</w:t>
            </w:r>
          </w:p>
        </w:tc>
        <w:tc>
          <w:tcPr>
            <w:tcW w:w="993" w:type="dxa"/>
            <w:tcBorders>
              <w:bottom w:val="nil"/>
            </w:tcBorders>
          </w:tcPr>
          <w:p w14:paraId="739A7542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>Cor</w:t>
            </w:r>
          </w:p>
          <w:p w14:paraId="0791675B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>Aparente</w:t>
            </w:r>
          </w:p>
          <w:p w14:paraId="7036C3A1" w14:textId="77777777" w:rsidR="00450F0C" w:rsidRDefault="00450F0C" w:rsidP="00904054">
            <w:pPr>
              <w:jc w:val="center"/>
              <w:rPr>
                <w:b/>
              </w:rPr>
            </w:pPr>
            <w:r>
              <w:t>uH</w:t>
            </w:r>
          </w:p>
        </w:tc>
        <w:tc>
          <w:tcPr>
            <w:tcW w:w="1143" w:type="dxa"/>
            <w:tcBorders>
              <w:bottom w:val="nil"/>
            </w:tcBorders>
          </w:tcPr>
          <w:p w14:paraId="7FFBF2D1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>Cor</w:t>
            </w:r>
          </w:p>
          <w:p w14:paraId="7F9F3B86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>Verdadeira</w:t>
            </w:r>
          </w:p>
          <w:p w14:paraId="1ABB90C6" w14:textId="77777777" w:rsidR="00450F0C" w:rsidRDefault="00450F0C" w:rsidP="00904054">
            <w:pPr>
              <w:jc w:val="center"/>
              <w:rPr>
                <w:b/>
              </w:rPr>
            </w:pPr>
            <w:r>
              <w:t>uH</w:t>
            </w:r>
          </w:p>
        </w:tc>
        <w:tc>
          <w:tcPr>
            <w:tcW w:w="959" w:type="dxa"/>
            <w:tcBorders>
              <w:bottom w:val="nil"/>
            </w:tcBorders>
          </w:tcPr>
          <w:p w14:paraId="28ADB09B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>Dureza</w:t>
            </w:r>
          </w:p>
          <w:p w14:paraId="2A5CF863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4BB1ABC8" w14:textId="77777777" w:rsidR="00450F0C" w:rsidRDefault="00450F0C" w:rsidP="009040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mg/L</w:t>
            </w:r>
          </w:p>
          <w:p w14:paraId="7A17EBDF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sz w:val="18"/>
              </w:rPr>
              <w:t>Ca CO</w:t>
            </w:r>
            <w:r>
              <w:rPr>
                <w:position w:val="-6"/>
                <w:sz w:val="18"/>
              </w:rPr>
              <w:t>3</w:t>
            </w:r>
          </w:p>
        </w:tc>
        <w:tc>
          <w:tcPr>
            <w:tcW w:w="1300" w:type="dxa"/>
            <w:tcBorders>
              <w:bottom w:val="nil"/>
            </w:tcBorders>
          </w:tcPr>
          <w:p w14:paraId="02C0D083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>Alcalinidade</w:t>
            </w:r>
          </w:p>
          <w:p w14:paraId="3A0BE6DD" w14:textId="77777777" w:rsidR="00450F0C" w:rsidRDefault="00450F0C" w:rsidP="00904054">
            <w:pPr>
              <w:jc w:val="center"/>
              <w:rPr>
                <w:sz w:val="18"/>
              </w:rPr>
            </w:pPr>
            <w:r>
              <w:rPr>
                <w:b/>
              </w:rPr>
              <w:t>Total</w:t>
            </w:r>
          </w:p>
          <w:p w14:paraId="75A48BBE" w14:textId="77777777" w:rsidR="00450F0C" w:rsidRDefault="00450F0C" w:rsidP="009040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mg/L</w:t>
            </w:r>
          </w:p>
          <w:p w14:paraId="4491F89A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sz w:val="18"/>
              </w:rPr>
              <w:t>Ca CO</w:t>
            </w:r>
            <w:r>
              <w:rPr>
                <w:position w:val="-6"/>
                <w:sz w:val="18"/>
              </w:rP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14:paraId="2EFAFA19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>Condutância</w:t>
            </w:r>
          </w:p>
          <w:p w14:paraId="6D5955DD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>Específica</w:t>
            </w:r>
          </w:p>
          <w:p w14:paraId="173FF5C0" w14:textId="77777777" w:rsidR="00450F0C" w:rsidRDefault="00450F0C" w:rsidP="00904054">
            <w:pPr>
              <w:jc w:val="center"/>
              <w:rPr>
                <w:b/>
              </w:rPr>
            </w:pPr>
            <w:r>
              <w:sym w:font="Symbol" w:char="F06D"/>
            </w:r>
            <w:r>
              <w:t>mho/cm</w:t>
            </w:r>
          </w:p>
        </w:tc>
        <w:tc>
          <w:tcPr>
            <w:tcW w:w="567" w:type="dxa"/>
            <w:tcBorders>
              <w:bottom w:val="nil"/>
            </w:tcBorders>
          </w:tcPr>
          <w:p w14:paraId="0BC380F9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709" w:type="dxa"/>
            <w:tcBorders>
              <w:bottom w:val="nil"/>
            </w:tcBorders>
          </w:tcPr>
          <w:p w14:paraId="6637891A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14:paraId="7B939092" w14:textId="77777777" w:rsidR="00450F0C" w:rsidRDefault="00450F0C" w:rsidP="00904054">
            <w:pPr>
              <w:jc w:val="center"/>
              <w:rPr>
                <w:b/>
              </w:rPr>
            </w:pPr>
          </w:p>
          <w:p w14:paraId="671E20FB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vertAlign w:val="superscript"/>
              </w:rPr>
              <w:t>0</w:t>
            </w:r>
            <w:r>
              <w:t>C</w:t>
            </w:r>
          </w:p>
        </w:tc>
      </w:tr>
      <w:tr w:rsidR="00450F0C" w14:paraId="181D12CB" w14:textId="77777777" w:rsidTr="00904054">
        <w:tc>
          <w:tcPr>
            <w:tcW w:w="632" w:type="dxa"/>
            <w:tcBorders>
              <w:bottom w:val="nil"/>
            </w:tcBorders>
          </w:tcPr>
          <w:p w14:paraId="107BFA06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9" w:type="dxa"/>
            <w:tcBorders>
              <w:bottom w:val="nil"/>
            </w:tcBorders>
          </w:tcPr>
          <w:p w14:paraId="7F337997" w14:textId="77777777" w:rsidR="00450F0C" w:rsidRDefault="00450F0C" w:rsidP="00904054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14:paraId="74CC85A5" w14:textId="77777777" w:rsidR="00450F0C" w:rsidRDefault="00450F0C" w:rsidP="00904054">
            <w:pPr>
              <w:jc w:val="center"/>
            </w:pPr>
            <w:r>
              <w:t>12,5</w:t>
            </w:r>
          </w:p>
        </w:tc>
        <w:tc>
          <w:tcPr>
            <w:tcW w:w="1143" w:type="dxa"/>
            <w:tcBorders>
              <w:bottom w:val="nil"/>
            </w:tcBorders>
          </w:tcPr>
          <w:p w14:paraId="65300B71" w14:textId="77777777" w:rsidR="00450F0C" w:rsidRDefault="00450F0C" w:rsidP="00904054">
            <w:pPr>
              <w:jc w:val="center"/>
            </w:pPr>
            <w:r>
              <w:t>10</w:t>
            </w:r>
          </w:p>
        </w:tc>
        <w:tc>
          <w:tcPr>
            <w:tcW w:w="959" w:type="dxa"/>
            <w:tcBorders>
              <w:bottom w:val="nil"/>
            </w:tcBorders>
          </w:tcPr>
          <w:p w14:paraId="7F33DBAB" w14:textId="77777777" w:rsidR="00450F0C" w:rsidRDefault="00450F0C" w:rsidP="00904054">
            <w:pPr>
              <w:jc w:val="center"/>
            </w:pPr>
            <w:r>
              <w:t>189</w:t>
            </w:r>
          </w:p>
        </w:tc>
        <w:tc>
          <w:tcPr>
            <w:tcW w:w="1300" w:type="dxa"/>
            <w:tcBorders>
              <w:bottom w:val="nil"/>
            </w:tcBorders>
          </w:tcPr>
          <w:p w14:paraId="037F255D" w14:textId="77777777" w:rsidR="00450F0C" w:rsidRDefault="00450F0C" w:rsidP="00904054">
            <w:pPr>
              <w:jc w:val="center"/>
            </w:pPr>
            <w:r>
              <w:t>187</w:t>
            </w:r>
          </w:p>
        </w:tc>
        <w:tc>
          <w:tcPr>
            <w:tcW w:w="1275" w:type="dxa"/>
            <w:tcBorders>
              <w:bottom w:val="nil"/>
            </w:tcBorders>
          </w:tcPr>
          <w:p w14:paraId="3FC9062D" w14:textId="77777777" w:rsidR="00450F0C" w:rsidRDefault="00450F0C" w:rsidP="00904054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bottom w:val="nil"/>
            </w:tcBorders>
          </w:tcPr>
          <w:p w14:paraId="1DFEB854" w14:textId="77777777" w:rsidR="00450F0C" w:rsidRDefault="00450F0C" w:rsidP="00904054">
            <w:pPr>
              <w:jc w:val="center"/>
            </w:pPr>
            <w:r>
              <w:t>7,6</w:t>
            </w:r>
          </w:p>
        </w:tc>
        <w:tc>
          <w:tcPr>
            <w:tcW w:w="709" w:type="dxa"/>
            <w:tcBorders>
              <w:bottom w:val="nil"/>
            </w:tcBorders>
          </w:tcPr>
          <w:p w14:paraId="4FF22909" w14:textId="77777777" w:rsidR="00450F0C" w:rsidRDefault="00450F0C" w:rsidP="00904054">
            <w:pPr>
              <w:jc w:val="center"/>
            </w:pPr>
            <w:r>
              <w:t>24</w:t>
            </w:r>
          </w:p>
        </w:tc>
      </w:tr>
      <w:tr w:rsidR="00450F0C" w14:paraId="5A6FB34A" w14:textId="77777777" w:rsidTr="00904054">
        <w:tc>
          <w:tcPr>
            <w:tcW w:w="632" w:type="dxa"/>
            <w:tcBorders>
              <w:top w:val="nil"/>
            </w:tcBorders>
          </w:tcPr>
          <w:p w14:paraId="2E66A507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69" w:type="dxa"/>
            <w:tcBorders>
              <w:top w:val="nil"/>
            </w:tcBorders>
          </w:tcPr>
          <w:p w14:paraId="32D5C89F" w14:textId="77777777" w:rsidR="00450F0C" w:rsidRDefault="00450F0C" w:rsidP="00904054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nil"/>
            </w:tcBorders>
          </w:tcPr>
          <w:p w14:paraId="4E7E55C0" w14:textId="77777777" w:rsidR="00450F0C" w:rsidRDefault="00450F0C" w:rsidP="00904054">
            <w:pPr>
              <w:tabs>
                <w:tab w:val="left" w:pos="1109"/>
              </w:tabs>
              <w:jc w:val="center"/>
            </w:pPr>
            <w:r>
              <w:t>375</w:t>
            </w:r>
          </w:p>
        </w:tc>
        <w:tc>
          <w:tcPr>
            <w:tcW w:w="1143" w:type="dxa"/>
            <w:tcBorders>
              <w:top w:val="nil"/>
            </w:tcBorders>
          </w:tcPr>
          <w:p w14:paraId="5FAC865B" w14:textId="77777777" w:rsidR="00450F0C" w:rsidRDefault="00450F0C" w:rsidP="00904054">
            <w:pPr>
              <w:jc w:val="center"/>
            </w:pPr>
            <w:r>
              <w:t>60</w:t>
            </w:r>
          </w:p>
        </w:tc>
        <w:tc>
          <w:tcPr>
            <w:tcW w:w="959" w:type="dxa"/>
            <w:tcBorders>
              <w:top w:val="nil"/>
            </w:tcBorders>
          </w:tcPr>
          <w:p w14:paraId="78AB4891" w14:textId="77777777" w:rsidR="00450F0C" w:rsidRDefault="00450F0C" w:rsidP="00904054">
            <w:pPr>
              <w:jc w:val="center"/>
            </w:pPr>
            <w:r>
              <w:t>195</w:t>
            </w:r>
          </w:p>
        </w:tc>
        <w:tc>
          <w:tcPr>
            <w:tcW w:w="1300" w:type="dxa"/>
            <w:tcBorders>
              <w:top w:val="nil"/>
            </w:tcBorders>
          </w:tcPr>
          <w:p w14:paraId="5E0BD803" w14:textId="77777777" w:rsidR="00450F0C" w:rsidRDefault="00450F0C" w:rsidP="00904054">
            <w:pPr>
              <w:jc w:val="center"/>
            </w:pPr>
            <w:r>
              <w:t>187</w:t>
            </w:r>
          </w:p>
        </w:tc>
        <w:tc>
          <w:tcPr>
            <w:tcW w:w="1275" w:type="dxa"/>
            <w:tcBorders>
              <w:top w:val="nil"/>
            </w:tcBorders>
          </w:tcPr>
          <w:p w14:paraId="076AD651" w14:textId="77777777" w:rsidR="00450F0C" w:rsidRDefault="00450F0C" w:rsidP="00904054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</w:tcBorders>
          </w:tcPr>
          <w:p w14:paraId="28AC9222" w14:textId="77777777" w:rsidR="00450F0C" w:rsidRDefault="00450F0C" w:rsidP="00904054">
            <w:pPr>
              <w:jc w:val="center"/>
            </w:pPr>
            <w:r>
              <w:t>8,2</w:t>
            </w:r>
          </w:p>
        </w:tc>
        <w:tc>
          <w:tcPr>
            <w:tcW w:w="709" w:type="dxa"/>
            <w:tcBorders>
              <w:top w:val="nil"/>
            </w:tcBorders>
          </w:tcPr>
          <w:p w14:paraId="7F6ED85F" w14:textId="77777777" w:rsidR="00450F0C" w:rsidRDefault="00450F0C" w:rsidP="00904054">
            <w:pPr>
              <w:jc w:val="center"/>
            </w:pPr>
            <w:r>
              <w:t>23</w:t>
            </w:r>
          </w:p>
        </w:tc>
      </w:tr>
    </w:tbl>
    <w:p w14:paraId="0A3E049D" w14:textId="77777777" w:rsidR="00450F0C" w:rsidRDefault="00450F0C" w:rsidP="00450F0C"/>
    <w:p w14:paraId="0843AFA3" w14:textId="77777777" w:rsidR="00450F0C" w:rsidRDefault="00450F0C" w:rsidP="00450F0C">
      <w:r>
        <w:t>Em função das características das unidades que compõem a estação, alguns pa</w:t>
      </w:r>
      <w:r>
        <w:softHyphen/>
        <w:t>râmetros para execução dos ensaios foram fixados, procurando-se simular de forma aproximada o que ocorre na mesma</w:t>
      </w:r>
      <w:r>
        <w:rPr>
          <w:b/>
        </w:rPr>
        <w:t xml:space="preserve">. </w:t>
      </w:r>
      <w:r>
        <w:t>Os ensaios realizados, nessa etapa, foram agrupados em três séries, de modo a facilitar a apresentação.</w:t>
      </w:r>
    </w:p>
    <w:p w14:paraId="27B5C753" w14:textId="77777777" w:rsidR="00450F0C" w:rsidRDefault="00450F0C" w:rsidP="00450F0C"/>
    <w:p w14:paraId="03AC7D18" w14:textId="77777777" w:rsidR="00450F0C" w:rsidRDefault="00450F0C" w:rsidP="00450F0C">
      <w:r>
        <w:t>A primeira série teve como objetivo a elaboração dos diagramas de coagulação, apresentando a turbidez remanes</w:t>
      </w:r>
      <w:r>
        <w:softHyphen/>
        <w:t>cente, em função da dosagem de coagulante e do pH de coagulação. No diagrama foram selecionados pares de dosagem de coagulante e pH de coagulação mais adequados para o estudo de polímeros.</w:t>
      </w:r>
    </w:p>
    <w:p w14:paraId="0B47AF34" w14:textId="77777777" w:rsidR="00450F0C" w:rsidRDefault="00450F0C" w:rsidP="00450F0C"/>
    <w:p w14:paraId="58191B2E" w14:textId="77777777" w:rsidR="00450F0C" w:rsidRDefault="00450F0C" w:rsidP="00450F0C">
      <w:r>
        <w:t>Os parâmetros de coagulação, floculação e velocidade de sedimentação foram definidos em laboratório conforme as dimensões de cada unidade de coagulação, floculação e decantação.</w:t>
      </w:r>
    </w:p>
    <w:p w14:paraId="5634A3E1" w14:textId="77777777" w:rsidR="00450F0C" w:rsidRDefault="00450F0C" w:rsidP="00450F0C"/>
    <w:p w14:paraId="3C7FC55B" w14:textId="77777777" w:rsidR="00450F0C" w:rsidRDefault="00450F0C" w:rsidP="00450F0C">
      <w:r>
        <w:t>Na segunda série, o objetivo foi o estudo de polímeros naturais (amidos de batata, mandioca e araruta), como auxiliares de floculação, a partir dos diagramas de coagulação do sulfato de alumínio e cloreto férrico. para três velocidades de sedimentação, na região de melhor remoção de cada diagrama.</w:t>
      </w:r>
    </w:p>
    <w:p w14:paraId="0CC30D00" w14:textId="77777777" w:rsidR="00450F0C" w:rsidRDefault="00450F0C" w:rsidP="00450F0C"/>
    <w:p w14:paraId="31D683C8" w14:textId="77777777" w:rsidR="00450F0C" w:rsidRDefault="00450F0C" w:rsidP="00450F0C">
      <w:r>
        <w:t>Os parâmetros medidos foram pH de coagulação, turbidez remanescente e cor aparente rema</w:t>
      </w:r>
      <w:r>
        <w:softHyphen/>
        <w:t>nescente da água decantada, para diferentes velocidades de sedimentação.</w:t>
      </w:r>
    </w:p>
    <w:p w14:paraId="0D8A4DC6" w14:textId="77777777" w:rsidR="00450F0C" w:rsidRDefault="00450F0C" w:rsidP="00450F0C"/>
    <w:p w14:paraId="0DD66EAA" w14:textId="77777777" w:rsidR="00450F0C" w:rsidRDefault="00450F0C" w:rsidP="00450F0C">
      <w:r>
        <w:t>Os ensaios da terceira série consistiram em estudar os melhores tempos e gradientes de velocidade na floculação, nas dosagens mais adequadas de sulfato de alumínio ou cloreto férrico. para verificar a possibili</w:t>
      </w:r>
      <w:r>
        <w:softHyphen/>
        <w:t>dade de se tratar maior vazão.</w:t>
      </w:r>
    </w:p>
    <w:p w14:paraId="7660190A" w14:textId="77777777" w:rsidR="00450F0C" w:rsidRDefault="00450F0C" w:rsidP="00450F0C"/>
    <w:p w14:paraId="5FAD980E" w14:textId="77777777" w:rsidR="00450F0C" w:rsidRDefault="00450F0C" w:rsidP="00450F0C">
      <w:pPr>
        <w:pStyle w:val="Corpodetexto"/>
      </w:pPr>
      <w:r>
        <w:t>Os parâmetros medidos foram pH de coagulação, turbidez remanescente e cor aparente rema</w:t>
      </w:r>
      <w:r>
        <w:softHyphen/>
        <w:t>nescente da água decantada, para diferentes tempos e gradientes de floculação.</w:t>
      </w:r>
    </w:p>
    <w:p w14:paraId="21AF4201" w14:textId="77777777" w:rsidR="00450F0C" w:rsidRDefault="00450F0C" w:rsidP="00450F0C">
      <w:pPr>
        <w:rPr>
          <w:u w:val="single"/>
        </w:rPr>
      </w:pPr>
    </w:p>
    <w:p w14:paraId="5B83EFF0" w14:textId="77777777" w:rsidR="00450F0C" w:rsidRDefault="00450F0C" w:rsidP="00450F0C">
      <w:pPr>
        <w:rPr>
          <w:u w:val="single"/>
        </w:rPr>
      </w:pPr>
    </w:p>
    <w:p w14:paraId="6F98A047" w14:textId="77777777" w:rsidR="00450F0C" w:rsidRDefault="00450F0C" w:rsidP="00450F0C">
      <w:pPr>
        <w:pStyle w:val="Ttulo3"/>
      </w:pPr>
      <w:r>
        <w:t>RESULTADOS DA PRIMEIRA ETAPA</w:t>
      </w:r>
    </w:p>
    <w:p w14:paraId="4D49B8AE" w14:textId="77777777" w:rsidR="00450F0C" w:rsidRDefault="00450F0C" w:rsidP="00450F0C">
      <w:r>
        <w:t>Devido à grande capacidade de tamponamento das águas que abastecem a estação, os diagramas de coagulação do sulfato de alumínio e de cloreto férrico ficaram restritos a uma faixa de pH de coagulação, praticamente inalterado, na região da varredura, pois a adição de coagulante, com ou sem acidulante, não promoveu diminuição do pH da água bruta. Em vista disso, não se julgou necessário a apresentação dos diagramas. Na tabela 2 estão contidos as melhores dosagens, o pH apropriado para coagulação e a melhor remoção de turbidez para</w:t>
      </w:r>
      <w:r>
        <w:rPr>
          <w:u w:val="single"/>
        </w:rPr>
        <w:t xml:space="preserve"> </w:t>
      </w:r>
      <w:r>
        <w:t>cada coagulante primário em cada tipo de água.</w:t>
      </w:r>
    </w:p>
    <w:p w14:paraId="203ED2D7" w14:textId="77777777" w:rsidR="00450F0C" w:rsidRDefault="00450F0C" w:rsidP="00450F0C"/>
    <w:p w14:paraId="252B3D9A" w14:textId="77777777" w:rsidR="00450F0C" w:rsidRDefault="00450F0C" w:rsidP="00450F0C"/>
    <w:p w14:paraId="06E6F8F7" w14:textId="77777777" w:rsidR="00450F0C" w:rsidRDefault="00450F0C" w:rsidP="00450F0C">
      <w:pPr>
        <w:ind w:right="386"/>
        <w:rPr>
          <w:b/>
        </w:rPr>
      </w:pPr>
    </w:p>
    <w:p w14:paraId="65E9E229" w14:textId="77777777" w:rsidR="00450F0C" w:rsidRDefault="00450F0C" w:rsidP="00450F0C">
      <w:pPr>
        <w:ind w:right="386"/>
        <w:jc w:val="center"/>
        <w:rPr>
          <w:b/>
        </w:rPr>
      </w:pPr>
      <w:r>
        <w:rPr>
          <w:b/>
        </w:rPr>
        <w:t>Tabela 2: Melhor dosagem, melhor remoção de turbidez, pH apropriado, para cada tipo de água e cada coagulante investigado.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2233"/>
        <w:gridCol w:w="1788"/>
        <w:gridCol w:w="1285"/>
        <w:gridCol w:w="1701"/>
      </w:tblGrid>
      <w:tr w:rsidR="00450F0C" w14:paraId="436D517F" w14:textId="77777777" w:rsidTr="00904054">
        <w:tc>
          <w:tcPr>
            <w:tcW w:w="1498" w:type="dxa"/>
            <w:tcBorders>
              <w:bottom w:val="nil"/>
            </w:tcBorders>
          </w:tcPr>
          <w:p w14:paraId="58963535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>Água tipo</w:t>
            </w:r>
          </w:p>
        </w:tc>
        <w:tc>
          <w:tcPr>
            <w:tcW w:w="2233" w:type="dxa"/>
            <w:tcBorders>
              <w:bottom w:val="nil"/>
            </w:tcBorders>
          </w:tcPr>
          <w:p w14:paraId="158404D4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>Coagulante</w:t>
            </w:r>
          </w:p>
        </w:tc>
        <w:tc>
          <w:tcPr>
            <w:tcW w:w="1788" w:type="dxa"/>
            <w:tcBorders>
              <w:bottom w:val="nil"/>
            </w:tcBorders>
          </w:tcPr>
          <w:p w14:paraId="04B9F2F0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 xml:space="preserve">Dosagem </w:t>
            </w:r>
          </w:p>
          <w:p w14:paraId="6CA9A452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>mg/L</w:t>
            </w:r>
          </w:p>
        </w:tc>
        <w:tc>
          <w:tcPr>
            <w:tcW w:w="1285" w:type="dxa"/>
            <w:tcBorders>
              <w:bottom w:val="nil"/>
            </w:tcBorders>
          </w:tcPr>
          <w:p w14:paraId="4311D467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1701" w:type="dxa"/>
            <w:tcBorders>
              <w:bottom w:val="nil"/>
            </w:tcBorders>
          </w:tcPr>
          <w:p w14:paraId="1E0E3B94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 xml:space="preserve">Turbidez </w:t>
            </w:r>
          </w:p>
          <w:p w14:paraId="23104D2C" w14:textId="77777777" w:rsidR="00450F0C" w:rsidRDefault="00450F0C" w:rsidP="00904054">
            <w:pPr>
              <w:jc w:val="center"/>
              <w:rPr>
                <w:b/>
              </w:rPr>
            </w:pPr>
            <w:r>
              <w:rPr>
                <w:b/>
              </w:rPr>
              <w:t>remanescente (uT)</w:t>
            </w:r>
          </w:p>
        </w:tc>
      </w:tr>
      <w:tr w:rsidR="00450F0C" w14:paraId="4A8732A5" w14:textId="77777777" w:rsidTr="00904054">
        <w:tc>
          <w:tcPr>
            <w:tcW w:w="1498" w:type="dxa"/>
            <w:tcBorders>
              <w:bottom w:val="nil"/>
            </w:tcBorders>
          </w:tcPr>
          <w:p w14:paraId="53DC5E09" w14:textId="77777777" w:rsidR="00450F0C" w:rsidRDefault="00450F0C" w:rsidP="00904054">
            <w:pPr>
              <w:jc w:val="center"/>
            </w:pPr>
            <w:r>
              <w:t>A</w:t>
            </w:r>
          </w:p>
        </w:tc>
        <w:tc>
          <w:tcPr>
            <w:tcW w:w="2233" w:type="dxa"/>
            <w:tcBorders>
              <w:bottom w:val="nil"/>
            </w:tcBorders>
          </w:tcPr>
          <w:p w14:paraId="4810647F" w14:textId="77777777" w:rsidR="00450F0C" w:rsidRDefault="00450F0C" w:rsidP="00904054">
            <w:pPr>
              <w:jc w:val="center"/>
            </w:pPr>
            <w:r>
              <w:t>Sulfato de Alumínio</w:t>
            </w:r>
          </w:p>
        </w:tc>
        <w:tc>
          <w:tcPr>
            <w:tcW w:w="1788" w:type="dxa"/>
            <w:tcBorders>
              <w:bottom w:val="nil"/>
            </w:tcBorders>
          </w:tcPr>
          <w:p w14:paraId="37EC4530" w14:textId="77777777" w:rsidR="00450F0C" w:rsidRDefault="00450F0C" w:rsidP="00904054">
            <w:pPr>
              <w:jc w:val="center"/>
            </w:pPr>
            <w:r>
              <w:t>14</w:t>
            </w:r>
          </w:p>
        </w:tc>
        <w:tc>
          <w:tcPr>
            <w:tcW w:w="1285" w:type="dxa"/>
            <w:tcBorders>
              <w:bottom w:val="nil"/>
            </w:tcBorders>
          </w:tcPr>
          <w:p w14:paraId="7E270F3C" w14:textId="77777777" w:rsidR="00450F0C" w:rsidRDefault="00450F0C" w:rsidP="00904054">
            <w:pPr>
              <w:jc w:val="center"/>
            </w:pPr>
            <w:r>
              <w:t>7,6</w:t>
            </w:r>
          </w:p>
        </w:tc>
        <w:tc>
          <w:tcPr>
            <w:tcW w:w="1701" w:type="dxa"/>
            <w:tcBorders>
              <w:bottom w:val="nil"/>
            </w:tcBorders>
          </w:tcPr>
          <w:p w14:paraId="3B8077F8" w14:textId="77777777" w:rsidR="00450F0C" w:rsidRDefault="00450F0C" w:rsidP="00904054">
            <w:pPr>
              <w:jc w:val="center"/>
            </w:pPr>
            <w:r>
              <w:t>4,2</w:t>
            </w:r>
          </w:p>
        </w:tc>
      </w:tr>
      <w:tr w:rsidR="00450F0C" w14:paraId="230A4442" w14:textId="77777777" w:rsidTr="00904054">
        <w:tc>
          <w:tcPr>
            <w:tcW w:w="1498" w:type="dxa"/>
            <w:tcBorders>
              <w:top w:val="nil"/>
              <w:bottom w:val="nil"/>
            </w:tcBorders>
          </w:tcPr>
          <w:p w14:paraId="3FAEBDB5" w14:textId="77777777" w:rsidR="00450F0C" w:rsidRDefault="00450F0C" w:rsidP="00904054">
            <w:pPr>
              <w:jc w:val="center"/>
            </w:pPr>
            <w:r>
              <w:t>A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14:paraId="2DB09375" w14:textId="77777777" w:rsidR="00450F0C" w:rsidRDefault="00450F0C" w:rsidP="00904054">
            <w:pPr>
              <w:jc w:val="center"/>
            </w:pPr>
            <w:r>
              <w:t>Cloreto Férrico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6A15CD03" w14:textId="77777777" w:rsidR="00450F0C" w:rsidRDefault="00450F0C" w:rsidP="00904054">
            <w:pPr>
              <w:jc w:val="center"/>
            </w:pPr>
            <w:r>
              <w:t>10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14:paraId="6166E04D" w14:textId="77777777" w:rsidR="00450F0C" w:rsidRDefault="00450F0C" w:rsidP="00904054">
            <w:pPr>
              <w:jc w:val="center"/>
            </w:pPr>
            <w:r>
              <w:t>7,8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B7DF9C" w14:textId="77777777" w:rsidR="00450F0C" w:rsidRDefault="00450F0C" w:rsidP="00904054">
            <w:pPr>
              <w:jc w:val="center"/>
            </w:pPr>
            <w:r>
              <w:t>1,4</w:t>
            </w:r>
          </w:p>
        </w:tc>
      </w:tr>
      <w:tr w:rsidR="00450F0C" w14:paraId="082807F2" w14:textId="77777777" w:rsidTr="00904054">
        <w:tc>
          <w:tcPr>
            <w:tcW w:w="1498" w:type="dxa"/>
            <w:tcBorders>
              <w:top w:val="nil"/>
              <w:bottom w:val="nil"/>
            </w:tcBorders>
          </w:tcPr>
          <w:p w14:paraId="5BE9509F" w14:textId="77777777" w:rsidR="00450F0C" w:rsidRDefault="00450F0C" w:rsidP="00904054">
            <w:pPr>
              <w:jc w:val="center"/>
            </w:pPr>
            <w:r>
              <w:t>B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14:paraId="20C6C9E4" w14:textId="77777777" w:rsidR="00450F0C" w:rsidRDefault="00450F0C" w:rsidP="00904054">
            <w:pPr>
              <w:jc w:val="center"/>
            </w:pPr>
            <w:r>
              <w:t>Sulfato de Alumínio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053BF969" w14:textId="77777777" w:rsidR="00450F0C" w:rsidRDefault="00450F0C" w:rsidP="00904054">
            <w:pPr>
              <w:jc w:val="center"/>
            </w:pPr>
            <w:r>
              <w:t>22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14:paraId="68DBF2DB" w14:textId="77777777" w:rsidR="00450F0C" w:rsidRDefault="00450F0C" w:rsidP="00904054">
            <w:pPr>
              <w:jc w:val="center"/>
            </w:pPr>
            <w:r>
              <w:t>7,9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00A0DC" w14:textId="77777777" w:rsidR="00450F0C" w:rsidRDefault="00450F0C" w:rsidP="00904054">
            <w:pPr>
              <w:jc w:val="center"/>
            </w:pPr>
            <w:r>
              <w:t>28</w:t>
            </w:r>
          </w:p>
        </w:tc>
      </w:tr>
      <w:tr w:rsidR="00450F0C" w14:paraId="672F8833" w14:textId="77777777" w:rsidTr="00904054">
        <w:tc>
          <w:tcPr>
            <w:tcW w:w="1498" w:type="dxa"/>
            <w:tcBorders>
              <w:top w:val="nil"/>
            </w:tcBorders>
          </w:tcPr>
          <w:p w14:paraId="02C5713C" w14:textId="77777777" w:rsidR="00450F0C" w:rsidRDefault="00450F0C" w:rsidP="00904054">
            <w:pPr>
              <w:jc w:val="center"/>
            </w:pPr>
            <w:r>
              <w:t>B</w:t>
            </w:r>
          </w:p>
        </w:tc>
        <w:tc>
          <w:tcPr>
            <w:tcW w:w="2233" w:type="dxa"/>
            <w:tcBorders>
              <w:top w:val="nil"/>
            </w:tcBorders>
          </w:tcPr>
          <w:p w14:paraId="6B95C59D" w14:textId="77777777" w:rsidR="00450F0C" w:rsidRDefault="00450F0C" w:rsidP="00904054">
            <w:pPr>
              <w:jc w:val="center"/>
            </w:pPr>
            <w:r>
              <w:t>Cloreto Férrico</w:t>
            </w:r>
          </w:p>
        </w:tc>
        <w:tc>
          <w:tcPr>
            <w:tcW w:w="1788" w:type="dxa"/>
            <w:tcBorders>
              <w:top w:val="nil"/>
            </w:tcBorders>
          </w:tcPr>
          <w:p w14:paraId="6BCB086D" w14:textId="77777777" w:rsidR="00450F0C" w:rsidRDefault="00450F0C" w:rsidP="00904054">
            <w:pPr>
              <w:jc w:val="center"/>
            </w:pPr>
            <w:r>
              <w:t>22</w:t>
            </w:r>
          </w:p>
        </w:tc>
        <w:tc>
          <w:tcPr>
            <w:tcW w:w="1285" w:type="dxa"/>
            <w:tcBorders>
              <w:top w:val="nil"/>
            </w:tcBorders>
          </w:tcPr>
          <w:p w14:paraId="670F4032" w14:textId="77777777" w:rsidR="00450F0C" w:rsidRDefault="00450F0C" w:rsidP="00904054">
            <w:pPr>
              <w:jc w:val="center"/>
            </w:pPr>
            <w:r>
              <w:t>7,7</w:t>
            </w:r>
          </w:p>
        </w:tc>
        <w:tc>
          <w:tcPr>
            <w:tcW w:w="1701" w:type="dxa"/>
            <w:tcBorders>
              <w:top w:val="nil"/>
            </w:tcBorders>
          </w:tcPr>
          <w:p w14:paraId="4F1EAF15" w14:textId="77777777" w:rsidR="00450F0C" w:rsidRDefault="00450F0C" w:rsidP="00904054">
            <w:pPr>
              <w:jc w:val="center"/>
            </w:pPr>
            <w:r>
              <w:t>2,8</w:t>
            </w:r>
          </w:p>
        </w:tc>
      </w:tr>
    </w:tbl>
    <w:p w14:paraId="258908FC" w14:textId="77777777" w:rsidR="00450F0C" w:rsidRDefault="00450F0C" w:rsidP="00450F0C">
      <w:pPr>
        <w:rPr>
          <w:u w:val="single"/>
        </w:rPr>
      </w:pPr>
    </w:p>
    <w:p w14:paraId="152A7A13" w14:textId="77777777" w:rsidR="00450F0C" w:rsidRDefault="00450F0C" w:rsidP="00450F0C">
      <w:pPr>
        <w:pStyle w:val="Corpodetexto"/>
        <w:rPr>
          <w:spacing w:val="-4"/>
        </w:rPr>
      </w:pPr>
      <w:r>
        <w:rPr>
          <w:spacing w:val="-4"/>
        </w:rPr>
        <w:t>As figuras 1 e 2 contêm resultados comparativos, obtidos em ensaios, da eficiência do cloreto férrico em relação ao sulfato de alumínio (produto normalmente utilizado na ETA).</w:t>
      </w:r>
    </w:p>
    <w:p w14:paraId="1999EC2B" w14:textId="77777777" w:rsidR="00450F0C" w:rsidRDefault="00450F0C" w:rsidP="00450F0C"/>
    <w:p w14:paraId="4105E91D" w14:textId="77777777" w:rsidR="00450F0C" w:rsidRDefault="00450F0C" w:rsidP="00450F0C">
      <w:pPr>
        <w:rPr>
          <w:b/>
        </w:rPr>
      </w:pPr>
      <w:r>
        <w:rPr>
          <w:noProof/>
        </w:rPr>
        <w:drawing>
          <wp:inline distT="0" distB="0" distL="0" distR="0" wp14:anchorId="56DBD269" wp14:editId="4A23E740">
            <wp:extent cx="5448300" cy="2235200"/>
            <wp:effectExtent l="0" t="0" r="1270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CDFEB" w14:textId="77777777" w:rsidR="00450F0C" w:rsidRDefault="00450F0C" w:rsidP="00450F0C">
      <w:pPr>
        <w:pStyle w:val="Corpodetexto2"/>
        <w:ind w:right="386"/>
        <w:jc w:val="center"/>
        <w:rPr>
          <w:sz w:val="20"/>
        </w:rPr>
      </w:pPr>
      <w:r>
        <w:rPr>
          <w:sz w:val="20"/>
        </w:rPr>
        <w:t>Figura 1: Turbidez remanescente ou cor aparente remanescente em função da dosagem de coagulante-Água tipo A, ETA-Morrinhos.</w:t>
      </w:r>
    </w:p>
    <w:p w14:paraId="40B700CE" w14:textId="77777777" w:rsidR="00450F0C" w:rsidRDefault="00450F0C" w:rsidP="00450F0C">
      <w:pPr>
        <w:rPr>
          <w:b/>
        </w:rPr>
      </w:pPr>
    </w:p>
    <w:p w14:paraId="47A6AEC9" w14:textId="77777777" w:rsidR="00450F0C" w:rsidRDefault="00450F0C" w:rsidP="00450F0C">
      <w:pPr>
        <w:pStyle w:val="Cabealho"/>
      </w:pPr>
      <w:r>
        <w:rPr>
          <w:noProof/>
        </w:rPr>
        <w:drawing>
          <wp:inline distT="0" distB="0" distL="0" distR="0" wp14:anchorId="5E6B6BAC" wp14:editId="5A0E9520">
            <wp:extent cx="5448300" cy="2260600"/>
            <wp:effectExtent l="0" t="0" r="1270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2797" w14:textId="77777777" w:rsidR="00450F0C" w:rsidRDefault="00450F0C" w:rsidP="00450F0C">
      <w:pPr>
        <w:pStyle w:val="Corpodetexto2"/>
        <w:jc w:val="center"/>
        <w:rPr>
          <w:sz w:val="20"/>
        </w:rPr>
      </w:pPr>
      <w:r>
        <w:rPr>
          <w:sz w:val="20"/>
        </w:rPr>
        <w:t>Figura 2: Turbidez ou cor aparente remanescente em função da dosagem de coagulante-Água tipo B, ETA-Morrinhos.</w:t>
      </w:r>
    </w:p>
    <w:p w14:paraId="7BD7AC23" w14:textId="77777777" w:rsidR="00450F0C" w:rsidRDefault="00450F0C" w:rsidP="00450F0C">
      <w:pPr>
        <w:pStyle w:val="Corpodetexto"/>
        <w:rPr>
          <w:b/>
        </w:rPr>
      </w:pPr>
      <w:r>
        <w:br w:type="page"/>
      </w:r>
      <w:r>
        <w:lastRenderedPageBreak/>
        <w:t>Através das figura 1 e 2 fica claro que a eficiência de remoção com a utilização do cloreto férrico é maior do que a de sulfato de alumínio para ambas as águas.</w:t>
      </w:r>
    </w:p>
    <w:p w14:paraId="1BF3A437" w14:textId="77777777" w:rsidR="00450F0C" w:rsidRDefault="00450F0C" w:rsidP="00450F0C"/>
    <w:p w14:paraId="6CEFA23A" w14:textId="77777777" w:rsidR="00450F0C" w:rsidRDefault="00450F0C" w:rsidP="00450F0C">
      <w:pPr>
        <w:rPr>
          <w:spacing w:val="-4"/>
        </w:rPr>
      </w:pPr>
      <w:r>
        <w:rPr>
          <w:spacing w:val="-4"/>
        </w:rPr>
        <w:t>Em relação aos ensaios da serie 2, constatou-se que os resultados obtidos, com qualquer um dos amidos, em conjunto com cada coagulante nas velocidades de sedimentação investigadas, eram bem parecidos entre si, apresentando assim a mesma eficiência.  Verificou-se também que a dosagem mais econômica dos amidos ficou em torno de 1 mg/L.</w:t>
      </w:r>
    </w:p>
    <w:p w14:paraId="402F7984" w14:textId="77777777" w:rsidR="00450F0C" w:rsidRDefault="00450F0C" w:rsidP="00450F0C"/>
    <w:p w14:paraId="78558CE6" w14:textId="77777777" w:rsidR="00450F0C" w:rsidRDefault="00450F0C" w:rsidP="00450F0C">
      <w:r>
        <w:t>A associação do coagulante mais eficiente (cloreto férrico) a qualquer amido como auxiliar aumentou a eficiência de remoção para velocidades de sedimentação maiores. Nos ensaios de laboratório ficou constatado que a utilização conjunta de amido e cloreto férrico pode permitir um aumento na taxa de escoamento superficial dos decantadores. Porém a utilização do amido na ETA-Morrinhos não pareceu prioritária devido aos bons resultados conseguidos apenas com o cloreto férrico.</w:t>
      </w:r>
    </w:p>
    <w:p w14:paraId="050B4C7E" w14:textId="77777777" w:rsidR="00450F0C" w:rsidRDefault="00450F0C" w:rsidP="00450F0C"/>
    <w:p w14:paraId="1D8237D8" w14:textId="77777777" w:rsidR="00450F0C" w:rsidRDefault="00450F0C" w:rsidP="00450F0C">
      <w:pPr>
        <w:pStyle w:val="Corpodetexto"/>
      </w:pPr>
      <w:r>
        <w:t>A utilização dos amidos, em conjunto com o sulfato de alumínio, não apresentou a mesma eficiência de remoção, obtida com a utilização dos mesmos com o cloreto férrico.</w:t>
      </w:r>
    </w:p>
    <w:p w14:paraId="27A52A8B" w14:textId="77777777" w:rsidR="00450F0C" w:rsidRDefault="00450F0C" w:rsidP="00450F0C"/>
    <w:p w14:paraId="065DDE82" w14:textId="77777777" w:rsidR="00450F0C" w:rsidRDefault="00450F0C" w:rsidP="00450F0C">
      <w:r>
        <w:t>Nos ensaios da série 3 foi constatado que o tempo de floculação poderia ser reduzido em até 15 minutos. Os gradientes de velocidade foram mantidos fixos uma vez que um dos floculadores existente era do tipo hidráulico.</w:t>
      </w:r>
    </w:p>
    <w:p w14:paraId="5A2DC3B1" w14:textId="77777777" w:rsidR="00450F0C" w:rsidRDefault="00450F0C" w:rsidP="00450F0C"/>
    <w:p w14:paraId="28B94C6C" w14:textId="77777777" w:rsidR="00450F0C" w:rsidRDefault="00450F0C" w:rsidP="00450F0C"/>
    <w:p w14:paraId="67B58D05" w14:textId="77777777" w:rsidR="00450F0C" w:rsidRDefault="00450F0C" w:rsidP="00450F0C">
      <w:pPr>
        <w:pStyle w:val="Ttulo3"/>
      </w:pPr>
      <w:r>
        <w:t>SEGUNDA ETAPA: APLICAÇÃO NA ESTAÇÃO</w:t>
      </w:r>
    </w:p>
    <w:p w14:paraId="3AEFE517" w14:textId="77777777" w:rsidR="00450F0C" w:rsidRDefault="00450F0C" w:rsidP="00450F0C">
      <w:r>
        <w:t>Os resultados obtidos, em laboratório, permitiram concluir que coagulantes e polímeros, adequadamente aplicados, poderiam levar a resultados melhores na qualidade de água tratada, se comparados ao uso apenas de sul</w:t>
      </w:r>
      <w:r>
        <w:softHyphen/>
        <w:t>fato de alumínio, produto  normalmente aplicado na estação.</w:t>
      </w:r>
    </w:p>
    <w:p w14:paraId="203468E4" w14:textId="77777777" w:rsidR="00450F0C" w:rsidRDefault="00450F0C" w:rsidP="00450F0C"/>
    <w:p w14:paraId="15A8BBE3" w14:textId="77777777" w:rsidR="00450F0C" w:rsidRDefault="00450F0C" w:rsidP="00450F0C">
      <w:r>
        <w:t>Dessa forma, testou-se os melhores resultados, obtidos em laboratório procurando assim aplicar, dentro do possível, as condições favoráveis estudadas em laboratório.</w:t>
      </w:r>
    </w:p>
    <w:p w14:paraId="053CAAC4" w14:textId="77777777" w:rsidR="00450F0C" w:rsidRDefault="00450F0C" w:rsidP="00450F0C"/>
    <w:p w14:paraId="036FD6A2" w14:textId="77777777" w:rsidR="00450F0C" w:rsidRDefault="00450F0C" w:rsidP="00450F0C">
      <w:r>
        <w:t>Através dos resultados obtidos com o cloreto férrico com ou sem polímeros na primeira etapa concluiu-se que esses produziram efeitos melhores de qualidade de água tratada se comparados ao uso apenas de sulfato de alumínio.</w:t>
      </w:r>
    </w:p>
    <w:p w14:paraId="7489A584" w14:textId="77777777" w:rsidR="00450F0C" w:rsidRDefault="00450F0C" w:rsidP="00450F0C"/>
    <w:p w14:paraId="5F9FC0A6" w14:textId="77777777" w:rsidR="00450F0C" w:rsidRDefault="00450F0C" w:rsidP="00450F0C">
      <w:r>
        <w:t>Testou-se, então, o cloreto férrico e o amido na estação, tentando simular, dentro do possível, as condições favoráveis estudadas em laboratório. Durante o período de teste, o controle diário de laboratório informou que a qualidade da água bruta assemelhava-se ao da água típica de períodos mais secos (turbidez de 6 uT, cor aparente de 12,5 uH, pH = 8,0 e alcalinidade total de 184 mg/L de Ca CO</w:t>
      </w:r>
      <w:r>
        <w:rPr>
          <w:vertAlign w:val="subscript"/>
        </w:rPr>
        <w:t>3</w:t>
      </w:r>
      <w:r>
        <w:t>).</w:t>
      </w:r>
    </w:p>
    <w:p w14:paraId="0EAE7859" w14:textId="77777777" w:rsidR="00450F0C" w:rsidRDefault="00450F0C" w:rsidP="00450F0C"/>
    <w:p w14:paraId="564BB237" w14:textId="77777777" w:rsidR="00450F0C" w:rsidRDefault="00450F0C" w:rsidP="00450F0C">
      <w:pPr>
        <w:pStyle w:val="Corpodetexto"/>
        <w:rPr>
          <w:spacing w:val="-4"/>
        </w:rPr>
      </w:pPr>
      <w:r>
        <w:rPr>
          <w:spacing w:val="-4"/>
        </w:rPr>
        <w:t>Otimizou-se em “jar test” a dosagem de cloreto férrico levando-se em conta os estudos realizados anteriormente em laboratório. Preparou-se o polímero natural (amido de mandioca) a frio utilizando-se soda cáustica na concentração de 0,3 %, aproximadamente. Utilizou-se um tanque improvisado para preparar e reservar a solução de cloreto férrico.</w:t>
      </w:r>
    </w:p>
    <w:p w14:paraId="3100D78D" w14:textId="77777777" w:rsidR="00450F0C" w:rsidRDefault="00450F0C" w:rsidP="00450F0C"/>
    <w:p w14:paraId="085A0176" w14:textId="77777777" w:rsidR="00450F0C" w:rsidRDefault="00450F0C" w:rsidP="00450F0C">
      <w:r>
        <w:lastRenderedPageBreak/>
        <w:t>A vazão da estação durante os testes era de aproximadamente 258 l/s.</w:t>
      </w:r>
    </w:p>
    <w:p w14:paraId="7FF6B90C" w14:textId="77777777" w:rsidR="00450F0C" w:rsidRDefault="00450F0C" w:rsidP="00450F0C"/>
    <w:p w14:paraId="3725EF81" w14:textId="77777777" w:rsidR="00450F0C" w:rsidRDefault="00450F0C" w:rsidP="00450F0C">
      <w:r>
        <w:t>Os testes na estação tiveram a duração de aproximadamente 12 horas e, nesse período, foram medidos de hora em hora, a turbidez, a cor aparente e o pH da água bruta decantada e filtrada. Durante um período de quatro horas aplicou-se também o amido de mandioca em conjunto com o cloreto férrico.</w:t>
      </w:r>
    </w:p>
    <w:p w14:paraId="4562024D" w14:textId="77777777" w:rsidR="00450F0C" w:rsidRDefault="00450F0C" w:rsidP="00450F0C"/>
    <w:p w14:paraId="5BFF2707" w14:textId="77777777" w:rsidR="00450F0C" w:rsidRDefault="00450F0C" w:rsidP="00450F0C"/>
    <w:p w14:paraId="66891653" w14:textId="77777777" w:rsidR="00450F0C" w:rsidRDefault="00450F0C" w:rsidP="00450F0C">
      <w:pPr>
        <w:pStyle w:val="Ttulo3"/>
      </w:pPr>
      <w:r>
        <w:t>RESULTADOS DA SEGUNDA ETAPA</w:t>
      </w:r>
    </w:p>
    <w:p w14:paraId="342A65BD" w14:textId="77777777" w:rsidR="00450F0C" w:rsidRDefault="00450F0C" w:rsidP="00450F0C">
      <w:r>
        <w:t>Na tabela 3 estão contidas informações sobre os testes na estação. A aplicação dos coagulantes, amido de mandioca como auxiliar de floculação. Nessa tabela notar-se que com o cloreto férrico pode-se obter maior eficiência em dosagem mais econômica que a do sulfato de alumínio.</w:t>
      </w:r>
    </w:p>
    <w:p w14:paraId="598DD99A" w14:textId="77777777" w:rsidR="00450F0C" w:rsidRDefault="00450F0C" w:rsidP="00450F0C"/>
    <w:p w14:paraId="31E1CFE6" w14:textId="77777777" w:rsidR="00450F0C" w:rsidRDefault="00450F0C" w:rsidP="00450F0C"/>
    <w:p w14:paraId="3EF1740F" w14:textId="77777777" w:rsidR="00450F0C" w:rsidRDefault="00450F0C" w:rsidP="00450F0C"/>
    <w:p w14:paraId="4FFE448E" w14:textId="77777777" w:rsidR="00450F0C" w:rsidRDefault="00450F0C" w:rsidP="00450F0C"/>
    <w:p w14:paraId="6898E502" w14:textId="77777777" w:rsidR="00450F0C" w:rsidRDefault="00450F0C" w:rsidP="00450F0C">
      <w:pPr>
        <w:jc w:val="center"/>
        <w:rPr>
          <w:b/>
        </w:rPr>
      </w:pPr>
      <w:r>
        <w:rPr>
          <w:b/>
        </w:rPr>
        <w:t>Tabela 3: Resultados obtidos na ETA-Morrinhos, em Montes Claros.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684"/>
        <w:gridCol w:w="684"/>
        <w:gridCol w:w="684"/>
        <w:gridCol w:w="500"/>
        <w:gridCol w:w="567"/>
        <w:gridCol w:w="727"/>
        <w:gridCol w:w="612"/>
        <w:gridCol w:w="751"/>
        <w:gridCol w:w="751"/>
        <w:gridCol w:w="2180"/>
      </w:tblGrid>
      <w:tr w:rsidR="00450F0C" w14:paraId="41EEA1B7" w14:textId="77777777" w:rsidTr="00904054">
        <w:trPr>
          <w:trHeight w:hRule="exact" w:val="280"/>
        </w:trPr>
        <w:tc>
          <w:tcPr>
            <w:tcW w:w="87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6D5F" w14:textId="77777777" w:rsidR="00450F0C" w:rsidRDefault="00450F0C" w:rsidP="00904054">
            <w:pPr>
              <w:jc w:val="center"/>
            </w:pPr>
            <w:r>
              <w:rPr>
                <w:rFonts w:ascii="Arial" w:hAnsi="Arial"/>
                <w:b/>
                <w:color w:val="000000"/>
              </w:rPr>
              <w:t>REGISTROS DE QUALIDADE DA ÁGUA EM 20 DE JULHO DE 1993</w:t>
            </w:r>
          </w:p>
        </w:tc>
      </w:tr>
      <w:tr w:rsidR="00450F0C" w14:paraId="57D4A37A" w14:textId="77777777" w:rsidTr="00904054">
        <w:trPr>
          <w:trHeight w:hRule="exact" w:val="360"/>
        </w:trPr>
        <w:tc>
          <w:tcPr>
            <w:tcW w:w="638" w:type="dxa"/>
            <w:tcBorders>
              <w:left w:val="single" w:sz="6" w:space="0" w:color="auto"/>
            </w:tcBorders>
          </w:tcPr>
          <w:p w14:paraId="7ABEB8E7" w14:textId="77777777" w:rsidR="00450F0C" w:rsidRDefault="00450F0C" w:rsidP="00904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Hora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01C86471" w14:textId="77777777" w:rsidR="00450F0C" w:rsidRDefault="00450F0C" w:rsidP="00904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vazão</w:t>
            </w:r>
          </w:p>
        </w:tc>
        <w:tc>
          <w:tcPr>
            <w:tcW w:w="1868" w:type="dxa"/>
            <w:gridSpan w:val="3"/>
            <w:tcBorders>
              <w:bottom w:val="single" w:sz="6" w:space="0" w:color="auto"/>
            </w:tcBorders>
          </w:tcPr>
          <w:p w14:paraId="7FC1F387" w14:textId="77777777" w:rsidR="00450F0C" w:rsidRDefault="00450F0C" w:rsidP="00904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Água bruta</w:t>
            </w:r>
          </w:p>
        </w:tc>
        <w:tc>
          <w:tcPr>
            <w:tcW w:w="190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EA86FE4" w14:textId="77777777" w:rsidR="00450F0C" w:rsidRDefault="00450F0C" w:rsidP="00904054">
            <w:pPr>
              <w:jc w:val="center"/>
            </w:pPr>
            <w:r>
              <w:rPr>
                <w:rFonts w:ascii="Arial" w:hAnsi="Arial"/>
                <w:color w:val="000000"/>
              </w:rPr>
              <w:t>Água decantada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2ED95353" w14:textId="77777777" w:rsidR="00450F0C" w:rsidRDefault="00450F0C" w:rsidP="00904054">
            <w:pPr>
              <w:jc w:val="center"/>
            </w:pPr>
            <w:r>
              <w:rPr>
                <w:rFonts w:ascii="Arial" w:hAnsi="Arial"/>
                <w:color w:val="000000"/>
              </w:rPr>
              <w:t>Água filtrada</w:t>
            </w:r>
          </w:p>
        </w:tc>
        <w:tc>
          <w:tcPr>
            <w:tcW w:w="2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544B" w14:textId="77777777" w:rsidR="00450F0C" w:rsidRDefault="00450F0C" w:rsidP="00904054">
            <w:pPr>
              <w:jc w:val="center"/>
            </w:pPr>
            <w:r>
              <w:rPr>
                <w:rFonts w:ascii="Arial" w:hAnsi="Arial"/>
                <w:color w:val="000000"/>
              </w:rPr>
              <w:t>coag.primário</w:t>
            </w:r>
          </w:p>
        </w:tc>
      </w:tr>
      <w:tr w:rsidR="00450F0C" w14:paraId="3E2EAEA5" w14:textId="77777777" w:rsidTr="00904054">
        <w:trPr>
          <w:trHeight w:hRule="exact" w:val="360"/>
        </w:trPr>
        <w:tc>
          <w:tcPr>
            <w:tcW w:w="638" w:type="dxa"/>
            <w:tcBorders>
              <w:left w:val="single" w:sz="6" w:space="0" w:color="auto"/>
              <w:bottom w:val="single" w:sz="6" w:space="0" w:color="auto"/>
            </w:tcBorders>
          </w:tcPr>
          <w:p w14:paraId="13905E2F" w14:textId="77777777" w:rsidR="00450F0C" w:rsidRDefault="00450F0C" w:rsidP="00904054">
            <w:pPr>
              <w:jc w:val="center"/>
              <w:rPr>
                <w:rFonts w:ascii="Times New Roman Itálico" w:hAnsi="Times New Roman Itálico"/>
              </w:rPr>
            </w:pP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E2E7" w14:textId="77777777" w:rsidR="00450F0C" w:rsidRDefault="00450F0C" w:rsidP="00904054">
            <w:pPr>
              <w:jc w:val="center"/>
            </w:pPr>
            <w:r>
              <w:t>(L/s)</w:t>
            </w:r>
          </w:p>
        </w:tc>
        <w:tc>
          <w:tcPr>
            <w:tcW w:w="684" w:type="dxa"/>
            <w:tcBorders>
              <w:bottom w:val="single" w:sz="6" w:space="0" w:color="auto"/>
            </w:tcBorders>
          </w:tcPr>
          <w:p w14:paraId="730289BD" w14:textId="77777777" w:rsidR="00450F0C" w:rsidRDefault="00450F0C" w:rsidP="00904054">
            <w:pPr>
              <w:jc w:val="center"/>
            </w:pPr>
            <w:r>
              <w:t>turb.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FEFD" w14:textId="77777777" w:rsidR="00450F0C" w:rsidRDefault="00450F0C" w:rsidP="00904054">
            <w:pPr>
              <w:jc w:val="center"/>
            </w:pPr>
            <w:r>
              <w:t>cor ap</w:t>
            </w:r>
          </w:p>
        </w:tc>
        <w:tc>
          <w:tcPr>
            <w:tcW w:w="500" w:type="dxa"/>
            <w:tcBorders>
              <w:bottom w:val="single" w:sz="6" w:space="0" w:color="auto"/>
            </w:tcBorders>
          </w:tcPr>
          <w:p w14:paraId="7AC4F5F7" w14:textId="77777777" w:rsidR="00450F0C" w:rsidRDefault="00450F0C" w:rsidP="00904054">
            <w:pPr>
              <w:jc w:val="center"/>
            </w:pPr>
            <w:r>
              <w:t>pH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FE90" w14:textId="77777777" w:rsidR="00450F0C" w:rsidRDefault="00450F0C" w:rsidP="00904054">
            <w:pPr>
              <w:jc w:val="center"/>
            </w:pPr>
            <w:r>
              <w:t>turb.</w:t>
            </w:r>
          </w:p>
        </w:tc>
        <w:tc>
          <w:tcPr>
            <w:tcW w:w="727" w:type="dxa"/>
            <w:tcBorders>
              <w:bottom w:val="single" w:sz="6" w:space="0" w:color="auto"/>
            </w:tcBorders>
          </w:tcPr>
          <w:p w14:paraId="005EC1A5" w14:textId="77777777" w:rsidR="00450F0C" w:rsidRDefault="00450F0C" w:rsidP="00904054">
            <w:pPr>
              <w:jc w:val="center"/>
            </w:pPr>
            <w:r>
              <w:t>cor ap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76A3" w14:textId="77777777" w:rsidR="00450F0C" w:rsidRDefault="00450F0C" w:rsidP="00904054">
            <w:pPr>
              <w:jc w:val="center"/>
            </w:pPr>
            <w:r>
              <w:t>pH</w:t>
            </w:r>
          </w:p>
        </w:tc>
        <w:tc>
          <w:tcPr>
            <w:tcW w:w="751" w:type="dxa"/>
            <w:tcBorders>
              <w:bottom w:val="single" w:sz="6" w:space="0" w:color="auto"/>
              <w:right w:val="single" w:sz="6" w:space="0" w:color="auto"/>
            </w:tcBorders>
          </w:tcPr>
          <w:p w14:paraId="40CF1EB0" w14:textId="77777777" w:rsidR="00450F0C" w:rsidRDefault="00450F0C" w:rsidP="00904054">
            <w:pPr>
              <w:jc w:val="center"/>
            </w:pPr>
            <w:r>
              <w:t>turb.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14:paraId="64D91523" w14:textId="77777777" w:rsidR="00450F0C" w:rsidRDefault="00450F0C" w:rsidP="00904054">
            <w:pPr>
              <w:jc w:val="center"/>
            </w:pPr>
            <w:r>
              <w:t>cor ap</w:t>
            </w:r>
          </w:p>
        </w:tc>
        <w:tc>
          <w:tcPr>
            <w:tcW w:w="2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B953" w14:textId="77777777" w:rsidR="00450F0C" w:rsidRDefault="00450F0C" w:rsidP="00904054">
            <w:pPr>
              <w:jc w:val="center"/>
            </w:pPr>
            <w:r>
              <w:t>(mg/L)</w:t>
            </w:r>
          </w:p>
        </w:tc>
      </w:tr>
      <w:tr w:rsidR="00450F0C" w14:paraId="6919B97B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1FEED5C5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vertAlign w:val="superscript"/>
              </w:rPr>
              <w:t>(a)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288BBAA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</w:tcPr>
          <w:p w14:paraId="1383D16A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43058CF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46FD1E05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7757430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27" w:type="dxa"/>
          </w:tcPr>
          <w:p w14:paraId="6FF7557D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7E978694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1612EACE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51" w:type="dxa"/>
          </w:tcPr>
          <w:p w14:paraId="6EC6B13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578A20D0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=14</w:t>
            </w:r>
          </w:p>
        </w:tc>
      </w:tr>
      <w:tr w:rsidR="00450F0C" w14:paraId="0A4D348C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1AED8F6F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26A45072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</w:tcPr>
          <w:p w14:paraId="08AEE4F5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38923FAE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5DA1C44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1F408B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727" w:type="dxa"/>
          </w:tcPr>
          <w:p w14:paraId="29FE8F40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25CA4406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5BA04F61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</w:t>
            </w:r>
          </w:p>
        </w:tc>
        <w:tc>
          <w:tcPr>
            <w:tcW w:w="751" w:type="dxa"/>
          </w:tcPr>
          <w:p w14:paraId="301214B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40B21144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=14</w:t>
            </w:r>
          </w:p>
        </w:tc>
      </w:tr>
      <w:tr w:rsidR="00450F0C" w14:paraId="76456B5C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4EE5A657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5B2B3C62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</w:tcPr>
          <w:p w14:paraId="24B86135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5075ED6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5722006E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E775EA4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727" w:type="dxa"/>
          </w:tcPr>
          <w:p w14:paraId="54769BE2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654712ED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72AE0887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51" w:type="dxa"/>
          </w:tcPr>
          <w:p w14:paraId="198A1B9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6251C6D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=14</w:t>
            </w:r>
          </w:p>
        </w:tc>
      </w:tr>
      <w:tr w:rsidR="00450F0C" w14:paraId="377E597E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6034990A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vertAlign w:val="superscript"/>
              </w:rPr>
              <w:t>(b)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5CDFEEC5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</w:tcPr>
          <w:p w14:paraId="15D7E91D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1716C671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5FC7ACC6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A3C0BF6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727" w:type="dxa"/>
          </w:tcPr>
          <w:p w14:paraId="3CA3A2A7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6CA3A2AD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5CA4C806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51" w:type="dxa"/>
          </w:tcPr>
          <w:p w14:paraId="389A6DB7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176FCFAA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 xml:space="preserve">3 </w:t>
            </w:r>
            <w:r>
              <w:rPr>
                <w:color w:val="000000"/>
              </w:rPr>
              <w:t>=10</w:t>
            </w:r>
          </w:p>
        </w:tc>
      </w:tr>
      <w:tr w:rsidR="00450F0C" w14:paraId="741F26FC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053BFB1D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691D2DD2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</w:tcPr>
          <w:p w14:paraId="1F73CA86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382D4C7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3CDB96F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F3BA034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727" w:type="dxa"/>
          </w:tcPr>
          <w:p w14:paraId="3D7DCB40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1DEB205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60450F2F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751" w:type="dxa"/>
          </w:tcPr>
          <w:p w14:paraId="54646CE4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2BB25978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450F0C" w14:paraId="2ECA7D47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6A277BF1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07CACA0F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</w:tcPr>
          <w:p w14:paraId="09B65E72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3451E95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4571BC12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748D5F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727" w:type="dxa"/>
          </w:tcPr>
          <w:p w14:paraId="0045D70E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1257D18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4E0E3702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751" w:type="dxa"/>
          </w:tcPr>
          <w:p w14:paraId="12611F74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33005505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450F0C" w14:paraId="6BE0F60A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2934EC2E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6E555CF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</w:tcPr>
          <w:p w14:paraId="5BDBD7FA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1BF97BD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4D10E822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CA631F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727" w:type="dxa"/>
          </w:tcPr>
          <w:p w14:paraId="2ED709B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0A9BEA61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1A7B3041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751" w:type="dxa"/>
          </w:tcPr>
          <w:p w14:paraId="02F6FD1E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585910A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450F0C" w14:paraId="1989FC0A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304BDBE3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693F6FD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</w:tcPr>
          <w:p w14:paraId="41B2D69C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04E00567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213BF505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43387ED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727" w:type="dxa"/>
          </w:tcPr>
          <w:p w14:paraId="17F2510A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461B9A1D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2BF42E31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51" w:type="dxa"/>
          </w:tcPr>
          <w:p w14:paraId="519CD79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09082BEE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450F0C" w14:paraId="25255012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5D96D669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  <w:vertAlign w:val="superscript"/>
              </w:rPr>
              <w:t>(c)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7EAC5E9F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</w:tcPr>
          <w:p w14:paraId="35B6E9D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45364635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4E303C50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B86B9D5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727" w:type="dxa"/>
          </w:tcPr>
          <w:p w14:paraId="6A93E204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465291CA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68AFC028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51" w:type="dxa"/>
          </w:tcPr>
          <w:p w14:paraId="396BAD3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72E0623A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450F0C" w14:paraId="5C12B032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237D85E7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2186ADB6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</w:tcPr>
          <w:p w14:paraId="46C2DAD6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3C5214AA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33EF9E31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A948EE0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727" w:type="dxa"/>
          </w:tcPr>
          <w:p w14:paraId="0039EF6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49A14B6E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4BD7AA15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51" w:type="dxa"/>
          </w:tcPr>
          <w:p w14:paraId="2BA4B7CE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692C1AF2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450F0C" w14:paraId="56A46590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53FE58C9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5FA10311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</w:tcPr>
          <w:p w14:paraId="3EFF7A2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69FE990A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6741F12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7CDE4F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7" w:type="dxa"/>
          </w:tcPr>
          <w:p w14:paraId="60D602F1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0D3BB344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4658F7C4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51" w:type="dxa"/>
          </w:tcPr>
          <w:p w14:paraId="5E25FFA8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72CDA79F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450F0C" w14:paraId="1988B035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7BD9273E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  <w:vertAlign w:val="superscript"/>
              </w:rPr>
              <w:t>(d)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54C35EDF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</w:tcPr>
          <w:p w14:paraId="661B79D6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471DE500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60E71E2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D7D4A6A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727" w:type="dxa"/>
          </w:tcPr>
          <w:p w14:paraId="6A9C827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11463E1E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4EC9B66D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51" w:type="dxa"/>
          </w:tcPr>
          <w:p w14:paraId="2B684FE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5BCE6F17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450F0C" w14:paraId="064C7025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2BDC957B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vertAlign w:val="superscript"/>
              </w:rPr>
              <w:t>(e)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485F5A50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</w:tcPr>
          <w:p w14:paraId="0D18859C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00CA5D4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6E69620E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BE39731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727" w:type="dxa"/>
          </w:tcPr>
          <w:p w14:paraId="452C0B97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45C5830F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4541C32C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51" w:type="dxa"/>
          </w:tcPr>
          <w:p w14:paraId="06E937F8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3C14D56C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450F0C" w14:paraId="656F6D9C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3D770219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19985DF0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</w:tcPr>
          <w:p w14:paraId="05588666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3028B21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24454805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0E8A09E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27" w:type="dxa"/>
          </w:tcPr>
          <w:p w14:paraId="476674BC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409937FF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51061A76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51" w:type="dxa"/>
          </w:tcPr>
          <w:p w14:paraId="7231FF20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03155BCD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450F0C" w14:paraId="4C9A870B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7ECCE4F8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1578F322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</w:tcPr>
          <w:p w14:paraId="5C142EB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0D507095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61FBB8A7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0E7C52C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727" w:type="dxa"/>
          </w:tcPr>
          <w:p w14:paraId="2683EF0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2E764C78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0B60586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51" w:type="dxa"/>
          </w:tcPr>
          <w:p w14:paraId="0A2C6C32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653F688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450F0C" w14:paraId="4274E5B8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5F3B9613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0BF93205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</w:tcPr>
          <w:p w14:paraId="7200987E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1BE7203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0CCAF2E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0D598D4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27" w:type="dxa"/>
          </w:tcPr>
          <w:p w14:paraId="7D54E217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3C728DD5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11B7F96D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51" w:type="dxa"/>
          </w:tcPr>
          <w:p w14:paraId="59E8844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482805D7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450F0C" w14:paraId="4BE2B4D6" w14:textId="77777777" w:rsidTr="00904054">
        <w:trPr>
          <w:trHeight w:hRule="exact" w:val="280"/>
        </w:trPr>
        <w:tc>
          <w:tcPr>
            <w:tcW w:w="87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8ACE" w14:textId="77777777" w:rsidR="00450F0C" w:rsidRDefault="00450F0C" w:rsidP="00904054">
            <w:pPr>
              <w:jc w:val="center"/>
            </w:pPr>
            <w:r>
              <w:rPr>
                <w:rFonts w:ascii="Arial" w:hAnsi="Arial"/>
                <w:b/>
                <w:color w:val="000000"/>
              </w:rPr>
              <w:t>REGISTROS DE QUALIDADE DA ÁGUA EM 21 DE JULHO DE 1993</w:t>
            </w:r>
          </w:p>
        </w:tc>
      </w:tr>
      <w:tr w:rsidR="00450F0C" w14:paraId="4C8C844B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534051D4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659014E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637F7295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2B5B9798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14:paraId="73D3776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298E524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14:paraId="0E9B626F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7A1BF352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1D527712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7FAE9EC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690DAC01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450F0C" w14:paraId="4E67B083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45BC1A98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5C5521E4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49021E84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71597D00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14:paraId="111D5B0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E3A7A28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14:paraId="146D1D1C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3902871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3104BDD1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1DF2D391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07AB36F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450F0C" w14:paraId="26EE6DC4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7AEB802E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37A168CF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463EB008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6DF3ECC8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14:paraId="41CFB89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8E9E73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14:paraId="20578804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5909B7ED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64E1DAF5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4799DD5E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74CE3C5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450F0C" w14:paraId="3E1B5D2A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23F5B1AD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vertAlign w:val="superscript"/>
              </w:rPr>
              <w:t>(f)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23ADF98A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644AE5BE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285C963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14:paraId="02FBC747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018959C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14:paraId="1A30389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46F81588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365ED4FA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6F1D5B1A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543CDDF2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450F0C" w14:paraId="7FDEFFC5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3AD1DC57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1FFEC568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0BE7EB6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5B3F2A08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14:paraId="213C5DA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3E1CD5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14:paraId="288EB415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059F55AF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4CA6DC10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38552236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350E47A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450F0C" w14:paraId="36163942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29071451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0FA322B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0076D425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69B53BDF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14:paraId="68C6CF3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E07C021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14:paraId="7A627B57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2F22B224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6118DA87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118469E0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1FDE8161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450F0C" w14:paraId="47F3FAB0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0D9F7CB6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3A7FFC87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5B07998A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4D9A1C72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14:paraId="2C422F09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2133C26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14:paraId="36F7230C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42084167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51C1E62E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16A863C8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5508A6CD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=14</w:t>
            </w:r>
          </w:p>
        </w:tc>
      </w:tr>
      <w:tr w:rsidR="00450F0C" w14:paraId="029C9B78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75E50135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6D6C553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700D649C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4CD9A1D8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14:paraId="5422A7F8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092C064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14:paraId="28EB9A5D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718DBA0C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65275D8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323B4DDF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28273157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=14</w:t>
            </w:r>
          </w:p>
        </w:tc>
      </w:tr>
      <w:tr w:rsidR="00450F0C" w14:paraId="2F615103" w14:textId="77777777" w:rsidTr="00904054"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FB4C" w14:textId="77777777" w:rsidR="00450F0C" w:rsidRDefault="00450F0C" w:rsidP="0090405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6EFF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C0D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22C0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D553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A620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CC5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716A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A562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6B15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CD3B" w14:textId="77777777" w:rsidR="00450F0C" w:rsidRDefault="00450F0C" w:rsidP="00904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=14</w:t>
            </w:r>
          </w:p>
        </w:tc>
      </w:tr>
      <w:tr w:rsidR="00450F0C" w14:paraId="61C2454E" w14:textId="77777777" w:rsidTr="00904054">
        <w:trPr>
          <w:trHeight w:hRule="exact" w:val="240"/>
        </w:trPr>
        <w:tc>
          <w:tcPr>
            <w:tcW w:w="877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AE3D" w14:textId="77777777" w:rsidR="00450F0C" w:rsidRDefault="00450F0C" w:rsidP="00904054">
            <w:pPr>
              <w:rPr>
                <w:vertAlign w:val="superscript"/>
              </w:rPr>
            </w:pPr>
            <w:r>
              <w:t>Observações:</w:t>
            </w:r>
          </w:p>
        </w:tc>
      </w:tr>
      <w:tr w:rsidR="00450F0C" w14:paraId="453CED9E" w14:textId="77777777" w:rsidTr="00904054">
        <w:trPr>
          <w:trHeight w:hRule="exact" w:val="240"/>
        </w:trPr>
        <w:tc>
          <w:tcPr>
            <w:tcW w:w="87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B7CB" w14:textId="77777777" w:rsidR="00450F0C" w:rsidRDefault="00450F0C" w:rsidP="00904054">
            <w:r>
              <w:rPr>
                <w:vertAlign w:val="superscript"/>
              </w:rPr>
              <w:t>(a)</w:t>
            </w:r>
            <w:r>
              <w:t xml:space="preserve"> Início do teste, aplicação de sulfato de alumínio</w:t>
            </w:r>
          </w:p>
        </w:tc>
      </w:tr>
      <w:tr w:rsidR="00450F0C" w14:paraId="0DEF18F0" w14:textId="77777777" w:rsidTr="00904054">
        <w:trPr>
          <w:trHeight w:hRule="exact" w:val="240"/>
        </w:trPr>
        <w:tc>
          <w:tcPr>
            <w:tcW w:w="87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9E70" w14:textId="77777777" w:rsidR="00450F0C" w:rsidRDefault="00450F0C" w:rsidP="00904054">
            <w:r>
              <w:rPr>
                <w:vertAlign w:val="superscript"/>
              </w:rPr>
              <w:lastRenderedPageBreak/>
              <w:t>(b)</w:t>
            </w:r>
            <w:r>
              <w:t xml:space="preserve"> Início da aplicação do cloreto férrico</w:t>
            </w:r>
          </w:p>
        </w:tc>
      </w:tr>
      <w:tr w:rsidR="00450F0C" w14:paraId="15C37FEE" w14:textId="77777777" w:rsidTr="00904054">
        <w:trPr>
          <w:trHeight w:hRule="exact" w:val="240"/>
        </w:trPr>
        <w:tc>
          <w:tcPr>
            <w:tcW w:w="87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7865" w14:textId="77777777" w:rsidR="00450F0C" w:rsidRDefault="00450F0C" w:rsidP="00904054">
            <w:r>
              <w:rPr>
                <w:vertAlign w:val="superscript"/>
              </w:rPr>
              <w:t>(c)</w:t>
            </w:r>
            <w:r>
              <w:t>Aplicação conjunta do cloreto férrico e amido.</w:t>
            </w:r>
          </w:p>
        </w:tc>
      </w:tr>
      <w:tr w:rsidR="00450F0C" w14:paraId="54E0D3B9" w14:textId="77777777" w:rsidTr="00904054">
        <w:trPr>
          <w:trHeight w:hRule="exact" w:val="240"/>
        </w:trPr>
        <w:tc>
          <w:tcPr>
            <w:tcW w:w="87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7AA5" w14:textId="77777777" w:rsidR="00450F0C" w:rsidRDefault="00450F0C" w:rsidP="00904054">
            <w:r>
              <w:rPr>
                <w:vertAlign w:val="superscript"/>
              </w:rPr>
              <w:t>(d)</w:t>
            </w:r>
            <w:r>
              <w:t>Interrupção da aplicação de amido.</w:t>
            </w:r>
          </w:p>
        </w:tc>
      </w:tr>
      <w:tr w:rsidR="00450F0C" w14:paraId="0BFBEF42" w14:textId="77777777" w:rsidTr="00904054">
        <w:trPr>
          <w:trHeight w:hRule="exact" w:val="240"/>
        </w:trPr>
        <w:tc>
          <w:tcPr>
            <w:tcW w:w="87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3A7F" w14:textId="77777777" w:rsidR="00450F0C" w:rsidRDefault="00450F0C" w:rsidP="00904054">
            <w:r>
              <w:rPr>
                <w:vertAlign w:val="superscript"/>
              </w:rPr>
              <w:t>(e)</w:t>
            </w:r>
            <w:r>
              <w:t>Aplicação apenas do cloreto férrico.</w:t>
            </w:r>
          </w:p>
        </w:tc>
      </w:tr>
      <w:tr w:rsidR="00450F0C" w14:paraId="07F89F0E" w14:textId="77777777" w:rsidTr="00904054">
        <w:trPr>
          <w:trHeight w:hRule="exact" w:val="240"/>
        </w:trPr>
        <w:tc>
          <w:tcPr>
            <w:tcW w:w="87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77A3" w14:textId="77777777" w:rsidR="00450F0C" w:rsidRDefault="00450F0C" w:rsidP="00904054">
            <w:r>
              <w:rPr>
                <w:vertAlign w:val="superscript"/>
              </w:rPr>
              <w:t>(f)</w:t>
            </w:r>
            <w:r>
              <w:t>Retorno da aplicação de sulfato de alumínio</w:t>
            </w:r>
          </w:p>
        </w:tc>
      </w:tr>
    </w:tbl>
    <w:p w14:paraId="67FA92B5" w14:textId="77777777" w:rsidR="00450F0C" w:rsidRDefault="00450F0C" w:rsidP="00450F0C"/>
    <w:p w14:paraId="12DB138E" w14:textId="77777777" w:rsidR="00450F0C" w:rsidRDefault="00450F0C" w:rsidP="00450F0C">
      <w:r>
        <w:t>As figuras 3 e 4 auxiliam o entendimento da tabela 3.</w:t>
      </w:r>
    </w:p>
    <w:p w14:paraId="7989F457" w14:textId="77777777" w:rsidR="00450F0C" w:rsidRDefault="00450F0C" w:rsidP="00450F0C">
      <w:pPr>
        <w:rPr>
          <w:b/>
        </w:rPr>
      </w:pPr>
      <w:r>
        <w:br w:type="page"/>
      </w:r>
    </w:p>
    <w:p w14:paraId="3C6FB1EE" w14:textId="77777777" w:rsidR="00450F0C" w:rsidRDefault="00450F0C" w:rsidP="00450F0C">
      <w:r>
        <w:rPr>
          <w:noProof/>
        </w:rPr>
        <w:lastRenderedPageBreak/>
        <w:drawing>
          <wp:inline distT="0" distB="0" distL="0" distR="0" wp14:anchorId="7C7BDF30" wp14:editId="372E2A3A">
            <wp:extent cx="5448300" cy="3225800"/>
            <wp:effectExtent l="0" t="0" r="1270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9C8E9" w14:textId="77777777" w:rsidR="00450F0C" w:rsidRDefault="00450F0C" w:rsidP="00450F0C">
      <w:pPr>
        <w:jc w:val="center"/>
        <w:rPr>
          <w:b/>
        </w:rPr>
      </w:pPr>
      <w:r>
        <w:rPr>
          <w:b/>
        </w:rPr>
        <w:t>Figura 3: Turbidez em função do tempo durante teste na ETA-Morrinhos.</w:t>
      </w:r>
    </w:p>
    <w:p w14:paraId="266D5722" w14:textId="77777777" w:rsidR="00450F0C" w:rsidRDefault="00450F0C" w:rsidP="00450F0C">
      <w:pPr>
        <w:rPr>
          <w:b/>
        </w:rPr>
      </w:pPr>
    </w:p>
    <w:p w14:paraId="4BB46794" w14:textId="77777777" w:rsidR="00450F0C" w:rsidRDefault="00450F0C" w:rsidP="00450F0C">
      <w:r>
        <w:rPr>
          <w:noProof/>
        </w:rPr>
        <w:drawing>
          <wp:inline distT="0" distB="0" distL="0" distR="0" wp14:anchorId="0116BB3B" wp14:editId="601976D6">
            <wp:extent cx="5499100" cy="3238500"/>
            <wp:effectExtent l="0" t="0" r="12700" b="1270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66364" w14:textId="77777777" w:rsidR="00450F0C" w:rsidRDefault="00450F0C" w:rsidP="00450F0C">
      <w:pPr>
        <w:pStyle w:val="Corpodetexto2"/>
        <w:jc w:val="center"/>
        <w:rPr>
          <w:sz w:val="20"/>
        </w:rPr>
      </w:pPr>
      <w:r>
        <w:rPr>
          <w:sz w:val="20"/>
        </w:rPr>
        <w:t>Figura 4: Cor aparente em função do tempo ETA-Morrinhos.</w:t>
      </w:r>
    </w:p>
    <w:p w14:paraId="214FF03C" w14:textId="77777777" w:rsidR="00450F0C" w:rsidRDefault="00450F0C" w:rsidP="00450F0C">
      <w:pPr>
        <w:pStyle w:val="Ttulo3"/>
      </w:pPr>
      <w:r>
        <w:br w:type="page"/>
      </w:r>
      <w:r>
        <w:lastRenderedPageBreak/>
        <w:t>CONCLUSÕES</w:t>
      </w:r>
    </w:p>
    <w:p w14:paraId="12BFFFC6" w14:textId="77777777" w:rsidR="00450F0C" w:rsidRDefault="00450F0C" w:rsidP="00450F0C">
      <w:r>
        <w:t>Com base no trabalho realizado, concluiu-se que:</w:t>
      </w:r>
    </w:p>
    <w:p w14:paraId="6AC3F777" w14:textId="77777777" w:rsidR="00450F0C" w:rsidRDefault="00450F0C" w:rsidP="00450F0C"/>
    <w:p w14:paraId="7AF97455" w14:textId="77777777" w:rsidR="00450F0C" w:rsidRDefault="00450F0C" w:rsidP="00450F0C">
      <w:r>
        <w:t>Na ETA Morrinhos, o cloreto férrico pode ser mais eficiente do que o sulfato de alumínio devido aos elevados valores de alcalinidade e pH;</w:t>
      </w:r>
    </w:p>
    <w:p w14:paraId="4EF0D47E" w14:textId="77777777" w:rsidR="00450F0C" w:rsidRDefault="00450F0C" w:rsidP="00450F0C">
      <w:pPr>
        <w:ind w:right="170"/>
      </w:pPr>
    </w:p>
    <w:p w14:paraId="0814CA1B" w14:textId="77777777" w:rsidR="00450F0C" w:rsidRDefault="00450F0C" w:rsidP="00450F0C">
      <w:pPr>
        <w:pStyle w:val="Corpodetexto3"/>
        <w:rPr>
          <w:sz w:val="20"/>
        </w:rPr>
      </w:pPr>
      <w:r>
        <w:rPr>
          <w:sz w:val="20"/>
        </w:rPr>
        <w:t>A dosagem mais apropriada de cloreto férrico é 1,4 vezes menor do que a de sulfato de alumínio, quando a água possui turbidez baixa (água tipo A), o que é mais comum na maior parte do ano, na estação;</w:t>
      </w:r>
    </w:p>
    <w:p w14:paraId="209A299B" w14:textId="77777777" w:rsidR="00450F0C" w:rsidRDefault="00450F0C" w:rsidP="00450F0C">
      <w:pPr>
        <w:ind w:right="170"/>
      </w:pPr>
    </w:p>
    <w:p w14:paraId="553AD0D6" w14:textId="77777777" w:rsidR="00450F0C" w:rsidRDefault="00450F0C" w:rsidP="00450F0C">
      <w:r>
        <w:t>É possível melhorar a qualidade de água tratada tanto para a vazão de 258 L/s utilizando o cloreto férrico como coagulante primário, fazendo-se pequenas adequações na ETA;</w:t>
      </w:r>
    </w:p>
    <w:p w14:paraId="4C6A7E0E" w14:textId="77777777" w:rsidR="00450F0C" w:rsidRDefault="00450F0C" w:rsidP="00450F0C"/>
    <w:p w14:paraId="2C72B089" w14:textId="77777777" w:rsidR="00450F0C" w:rsidRDefault="00450F0C" w:rsidP="00450F0C">
      <w:pPr>
        <w:ind w:right="170"/>
      </w:pPr>
      <w:r>
        <w:t>Em relação ao amido, concluiu-se que são bons os resultados de laboratório e de teste na ETA, no que diz respeito à qualidade da água decantada, porém no caso específico dessa estação sua utilização não foi considerada prioritária, uma vez que os resultados obtidos com o cloreto férrico atingiu os objetivos desejados.</w:t>
      </w:r>
    </w:p>
    <w:p w14:paraId="46EB3C41" w14:textId="77777777" w:rsidR="00450F0C" w:rsidRDefault="00450F0C" w:rsidP="00450F0C"/>
    <w:p w14:paraId="49736434" w14:textId="77777777" w:rsidR="00450F0C" w:rsidRDefault="00450F0C" w:rsidP="00450F0C">
      <w:r>
        <w:t>Os custos das adaptações feitas para que a ETA trabalhe com o cloreto férrico foram pequenos se comparados ao preço da construção de novas unidades de decantação e floculação.</w:t>
      </w:r>
    </w:p>
    <w:p w14:paraId="6AD7E984" w14:textId="77777777" w:rsidR="00450F0C" w:rsidRDefault="00450F0C" w:rsidP="00450F0C">
      <w:pPr>
        <w:rPr>
          <w:rFonts w:ascii="Arial" w:hAnsi="Arial"/>
        </w:rPr>
      </w:pPr>
    </w:p>
    <w:p w14:paraId="782669DB" w14:textId="77777777" w:rsidR="00450F0C" w:rsidRDefault="00450F0C" w:rsidP="00450F0C">
      <w:r>
        <w:t>Na época em que foram realizados os estudos a prioridade básica era a melhoria da qualidade da água e não o aumento da capacidade da estação. Atualmente, a estação encontra-se trabalhando com o cloreto férrico tratando, surpreendentemente, a vazão de 280 L/s, ou seja, 22 L/s a mais do que trabalhava antes, mantendo a qualidade da água conforme os padrões exigidos pela Portaria 36/GM, de 1990.</w:t>
      </w:r>
    </w:p>
    <w:p w14:paraId="74B7EEF7" w14:textId="77777777" w:rsidR="00450F0C" w:rsidRDefault="00450F0C" w:rsidP="00450F0C">
      <w:pPr>
        <w:rPr>
          <w:rFonts w:ascii="Arial" w:hAnsi="Arial"/>
        </w:rPr>
      </w:pPr>
    </w:p>
    <w:p w14:paraId="4F577609" w14:textId="77777777" w:rsidR="00450F0C" w:rsidRDefault="00450F0C" w:rsidP="00450F0C">
      <w:pPr>
        <w:rPr>
          <w:rFonts w:ascii="Arial" w:hAnsi="Arial"/>
        </w:rPr>
      </w:pPr>
    </w:p>
    <w:p w14:paraId="69581E4B" w14:textId="77777777" w:rsidR="00450F0C" w:rsidRDefault="00450F0C" w:rsidP="00450F0C">
      <w:pPr>
        <w:pStyle w:val="Ttulo3"/>
      </w:pPr>
      <w:r>
        <w:t>REFERÊNCIAS BIBLIOGRÁFICAS</w:t>
      </w:r>
    </w:p>
    <w:p w14:paraId="748F1A14" w14:textId="77777777" w:rsidR="00450F0C" w:rsidRDefault="00450F0C" w:rsidP="00450F0C">
      <w:pPr>
        <w:numPr>
          <w:ilvl w:val="0"/>
          <w:numId w:val="3"/>
        </w:numPr>
        <w:tabs>
          <w:tab w:val="clear" w:pos="360"/>
        </w:tabs>
        <w:ind w:left="340" w:hanging="340"/>
        <w:rPr>
          <w:spacing w:val="-4"/>
        </w:rPr>
      </w:pPr>
      <w:r>
        <w:rPr>
          <w:spacing w:val="-4"/>
        </w:rPr>
        <w:t>COSTA, E. R. H. Estudo de Polímeros Naturais como Auxiliares de Floculação com Base no Diagrama de Coagulação do Sulfato de Alumínio. São Carlos. 1992. Dissertação de Mes</w:t>
      </w:r>
      <w:r>
        <w:rPr>
          <w:spacing w:val="-4"/>
        </w:rPr>
        <w:softHyphen/>
        <w:t>trado. Escola de Engenharia de São Carlos-Universidade de São Paulo 1992.</w:t>
      </w:r>
    </w:p>
    <w:p w14:paraId="30E8749E" w14:textId="77777777" w:rsidR="00450F0C" w:rsidRDefault="00450F0C" w:rsidP="00450F0C">
      <w:pPr>
        <w:numPr>
          <w:ilvl w:val="0"/>
          <w:numId w:val="3"/>
        </w:numPr>
        <w:tabs>
          <w:tab w:val="clear" w:pos="360"/>
        </w:tabs>
        <w:ind w:left="340" w:hanging="340"/>
        <w:rPr>
          <w:spacing w:val="-4"/>
        </w:rPr>
      </w:pPr>
      <w:r>
        <w:rPr>
          <w:spacing w:val="-4"/>
        </w:rPr>
        <w:t>COSTA, E. R. H. Metodologia para o uso combinado de polímeros naturais como auxiliares de coagulação. XVII CONGRESSO DE ENGENHARIA SANITÁRIA. 1993. Anais. Natal RN,1993.</w:t>
      </w:r>
    </w:p>
    <w:p w14:paraId="60CE94E8" w14:textId="77777777" w:rsidR="00450F0C" w:rsidRDefault="00450F0C" w:rsidP="00450F0C">
      <w:pPr>
        <w:numPr>
          <w:ilvl w:val="0"/>
          <w:numId w:val="3"/>
        </w:numPr>
        <w:tabs>
          <w:tab w:val="clear" w:pos="360"/>
        </w:tabs>
        <w:ind w:left="340" w:hanging="340"/>
        <w:rPr>
          <w:spacing w:val="-4"/>
        </w:rPr>
      </w:pPr>
      <w:r>
        <w:rPr>
          <w:spacing w:val="-4"/>
        </w:rPr>
        <w:t>COSTA, E. R. H.  Aumento da capacidade de estações de tratamento de água através da seleção de coagulantes e auxiliares de floculação especiais, XVIII CONGRESSO DE ENGENHARIA SANITÁRIA E AMBIENTAL 1995. Anais. Salvador BA, 1995.</w:t>
      </w:r>
    </w:p>
    <w:p w14:paraId="70337B5E" w14:textId="77777777" w:rsidR="00450F0C" w:rsidRDefault="00450F0C" w:rsidP="00450F0C">
      <w:pPr>
        <w:numPr>
          <w:ilvl w:val="0"/>
          <w:numId w:val="3"/>
        </w:numPr>
        <w:tabs>
          <w:tab w:val="clear" w:pos="360"/>
        </w:tabs>
        <w:ind w:left="340" w:hanging="340"/>
        <w:rPr>
          <w:spacing w:val="-4"/>
        </w:rPr>
      </w:pPr>
      <w:r>
        <w:rPr>
          <w:spacing w:val="-4"/>
        </w:rPr>
        <w:t>DI BERNARDO, L. Métodos e Técnicas de tratamento de Água - V. I e II. ABES - Associação Brasileira de Engenharia Sanitária e Ambiental. Rio de Janeiro, Brasil, 1993.</w:t>
      </w:r>
    </w:p>
    <w:p w14:paraId="0210C55B" w14:textId="77777777" w:rsidR="00450F0C" w:rsidRDefault="00450F0C" w:rsidP="00450F0C">
      <w:pPr>
        <w:numPr>
          <w:ilvl w:val="0"/>
          <w:numId w:val="3"/>
        </w:numPr>
        <w:tabs>
          <w:tab w:val="clear" w:pos="360"/>
        </w:tabs>
        <w:ind w:left="340" w:hanging="340"/>
        <w:rPr>
          <w:spacing w:val="-4"/>
        </w:rPr>
      </w:pPr>
      <w:r>
        <w:rPr>
          <w:spacing w:val="-4"/>
        </w:rPr>
        <w:t xml:space="preserve">DI BERNARDO, L. Comparação da Eficiência da Coagulação com Sulfato de Alumínio e com Cloreto Férrico - Estudo de Caso - VI SIMPÓSIO LUSO BRASILEIRO DE ENGENHARIA SANITÁRIA E AMBIENTAL. 1994. Anais. Florianópolis, 1994. </w:t>
      </w:r>
    </w:p>
    <w:p w14:paraId="586FDF71" w14:textId="77777777" w:rsidR="00450F0C" w:rsidRDefault="00450F0C" w:rsidP="00450F0C">
      <w:pPr>
        <w:numPr>
          <w:ilvl w:val="0"/>
          <w:numId w:val="3"/>
        </w:numPr>
        <w:tabs>
          <w:tab w:val="clear" w:pos="360"/>
        </w:tabs>
        <w:ind w:left="340" w:hanging="340"/>
      </w:pPr>
      <w:r>
        <w:rPr>
          <w:spacing w:val="-4"/>
        </w:rPr>
        <w:t>DI BERNARDO, L, Comunicação pessoal sobre Técnicas de Tratabilidade, 1993/1995.</w:t>
      </w:r>
    </w:p>
    <w:p w14:paraId="52EE09C9" w14:textId="77777777" w:rsidR="00F409A7" w:rsidRPr="00450F0C" w:rsidRDefault="00F409A7" w:rsidP="00450F0C">
      <w:bookmarkStart w:id="0" w:name="_GoBack"/>
      <w:bookmarkEnd w:id="0"/>
    </w:p>
    <w:sectPr w:rsidR="00F409A7" w:rsidRPr="00450F0C" w:rsidSect="00011B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915CC" w14:textId="77777777" w:rsidR="0011033B" w:rsidRDefault="0011033B" w:rsidP="00F409A7">
      <w:r>
        <w:separator/>
      </w:r>
    </w:p>
  </w:endnote>
  <w:endnote w:type="continuationSeparator" w:id="0">
    <w:p w14:paraId="2CBA7C08" w14:textId="77777777" w:rsidR="0011033B" w:rsidRDefault="0011033B" w:rsidP="00F4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Itálico">
    <w:panose1 w:val="020205030504050903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4AE74" w14:textId="77777777" w:rsidR="00F408A8" w:rsidRDefault="00F408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42D7" w14:textId="6152421D" w:rsidR="00F409A7" w:rsidRDefault="00483DFE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FA0063F" wp14:editId="2BD9D93B">
          <wp:simplePos x="0" y="0"/>
          <wp:positionH relativeFrom="margin">
            <wp:align>left</wp:align>
          </wp:positionH>
          <wp:positionV relativeFrom="paragraph">
            <wp:posOffset>-119380</wp:posOffset>
          </wp:positionV>
          <wp:extent cx="5391150" cy="7239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09A7">
      <w:rPr>
        <w:noProof/>
      </w:rPr>
      <w:drawing>
        <wp:anchor distT="0" distB="0" distL="114300" distR="114300" simplePos="0" relativeHeight="251660288" behindDoc="1" locked="0" layoutInCell="1" allowOverlap="1" wp14:anchorId="749DCD42" wp14:editId="0785977A">
          <wp:simplePos x="0" y="0"/>
          <wp:positionH relativeFrom="margin">
            <wp:align>center</wp:align>
          </wp:positionH>
          <wp:positionV relativeFrom="paragraph">
            <wp:posOffset>-331987</wp:posOffset>
          </wp:positionV>
          <wp:extent cx="9041887" cy="1080000"/>
          <wp:effectExtent l="0" t="0" r="0" b="635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57"/>
                  <a:stretch/>
                </pic:blipFill>
                <pic:spPr bwMode="auto">
                  <a:xfrm>
                    <a:off x="0" y="0"/>
                    <a:ext cx="9041887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EC03DB" w14:textId="77777777" w:rsidR="00F409A7" w:rsidRDefault="00F409A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D916B" w14:textId="77777777" w:rsidR="00F408A8" w:rsidRDefault="00F40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7C967" w14:textId="77777777" w:rsidR="0011033B" w:rsidRDefault="0011033B" w:rsidP="00F409A7">
      <w:r>
        <w:separator/>
      </w:r>
    </w:p>
  </w:footnote>
  <w:footnote w:type="continuationSeparator" w:id="0">
    <w:p w14:paraId="490C8F55" w14:textId="77777777" w:rsidR="0011033B" w:rsidRDefault="0011033B" w:rsidP="00F4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33C8F" w14:textId="77777777" w:rsidR="00F408A8" w:rsidRDefault="00F408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9124" w14:textId="77777777" w:rsidR="00F409A7" w:rsidRDefault="00F917F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3D0DEFE" wp14:editId="5F07B3B4">
          <wp:simplePos x="0" y="0"/>
          <wp:positionH relativeFrom="margin">
            <wp:align>right</wp:align>
          </wp:positionH>
          <wp:positionV relativeFrom="paragraph">
            <wp:posOffset>159237</wp:posOffset>
          </wp:positionV>
          <wp:extent cx="1878869" cy="570809"/>
          <wp:effectExtent l="0" t="0" r="7620" b="1270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869" cy="570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8A2">
      <w:rPr>
        <w:noProof/>
      </w:rPr>
      <w:drawing>
        <wp:inline distT="0" distB="0" distL="0" distR="0" wp14:anchorId="4585DCC7" wp14:editId="3B7396B5">
          <wp:extent cx="2820838" cy="911598"/>
          <wp:effectExtent l="0" t="0" r="0" b="3175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61" cy="91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EBB2" w14:textId="77777777" w:rsidR="00F408A8" w:rsidRDefault="00F408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E0345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6829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A7"/>
    <w:rsid w:val="00011BA4"/>
    <w:rsid w:val="0011033B"/>
    <w:rsid w:val="00450F0C"/>
    <w:rsid w:val="00483DFE"/>
    <w:rsid w:val="005948A2"/>
    <w:rsid w:val="00867B5D"/>
    <w:rsid w:val="00B7478A"/>
    <w:rsid w:val="00E82E11"/>
    <w:rsid w:val="00F408A8"/>
    <w:rsid w:val="00F409A7"/>
    <w:rsid w:val="00F9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05D68"/>
  <w15:chartTrackingRefBased/>
  <w15:docId w15:val="{DFB698E1-CEC4-4AC6-9EEE-5CCA2EA9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B5D"/>
    <w:pPr>
      <w:keepNext/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jc w:val="center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867B5D"/>
    <w:pPr>
      <w:keepNext/>
      <w:spacing w:after="120"/>
      <w:jc w:val="left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0F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9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9A7"/>
  </w:style>
  <w:style w:type="paragraph" w:styleId="Rodap">
    <w:name w:val="footer"/>
    <w:basedOn w:val="Normal"/>
    <w:link w:val="RodapChar"/>
    <w:uiPriority w:val="99"/>
    <w:unhideWhenUsed/>
    <w:rsid w:val="00F409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9A7"/>
  </w:style>
  <w:style w:type="paragraph" w:styleId="Textodebalo">
    <w:name w:val="Balloon Text"/>
    <w:basedOn w:val="Normal"/>
    <w:link w:val="TextodebaloChar"/>
    <w:uiPriority w:val="99"/>
    <w:semiHidden/>
    <w:unhideWhenUsed/>
    <w:rsid w:val="00E82E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E1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67B5D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67B5D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Sumrio3">
    <w:name w:val="toc 3"/>
    <w:basedOn w:val="Sumrio1"/>
    <w:next w:val="Normal"/>
    <w:semiHidden/>
    <w:rsid w:val="00867B5D"/>
    <w:pPr>
      <w:tabs>
        <w:tab w:val="right" w:leader="dot" w:pos="8669"/>
      </w:tabs>
      <w:spacing w:before="120" w:after="120"/>
      <w:jc w:val="left"/>
    </w:pPr>
    <w:rPr>
      <w:caps/>
      <w:sz w:val="20"/>
    </w:rPr>
  </w:style>
  <w:style w:type="paragraph" w:styleId="Corpodetexto">
    <w:name w:val="Body Text"/>
    <w:basedOn w:val="Normal"/>
    <w:link w:val="CorpodetextoChar"/>
    <w:rsid w:val="00867B5D"/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867B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67B5D"/>
    <w:pPr>
      <w:jc w:val="left"/>
    </w:pPr>
    <w:rPr>
      <w:b/>
    </w:rPr>
  </w:style>
  <w:style w:type="character" w:customStyle="1" w:styleId="Corpodetexto2Char">
    <w:name w:val="Corpo de texto 2 Char"/>
    <w:basedOn w:val="Fontepargpadro"/>
    <w:link w:val="Corpodetexto2"/>
    <w:rsid w:val="00867B5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867B5D"/>
    <w:rPr>
      <w:color w:val="0000FF"/>
      <w:u w:val="single"/>
    </w:rPr>
  </w:style>
  <w:style w:type="character" w:styleId="Forte">
    <w:name w:val="Strong"/>
    <w:qFormat/>
    <w:rsid w:val="00867B5D"/>
    <w:rPr>
      <w:b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67B5D"/>
    <w:pPr>
      <w:spacing w:after="10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450F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50F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50F0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feld@sc.usp.b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3090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Natalia Barboza almeida Gomes Modestino</cp:lastModifiedBy>
  <cp:revision>2</cp:revision>
  <dcterms:created xsi:type="dcterms:W3CDTF">2019-06-05T19:20:00Z</dcterms:created>
  <dcterms:modified xsi:type="dcterms:W3CDTF">2019-06-05T19:20:00Z</dcterms:modified>
</cp:coreProperties>
</file>